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BE06AC">
        <w:rPr>
          <w:rFonts w:ascii="Arial" w:hAnsi="Arial" w:cs="Arial"/>
          <w:sz w:val="24"/>
          <w:szCs w:val="24"/>
        </w:rPr>
        <w:t>«</w:t>
      </w:r>
      <w:r w:rsidR="003608B1">
        <w:rPr>
          <w:rFonts w:ascii="Arial" w:hAnsi="Arial" w:cs="Arial"/>
          <w:sz w:val="24"/>
          <w:szCs w:val="24"/>
        </w:rPr>
        <w:t>01</w:t>
      </w:r>
      <w:r w:rsidR="00BE06AC" w:rsidRPr="00BE06AC">
        <w:rPr>
          <w:rFonts w:ascii="Arial" w:hAnsi="Arial" w:cs="Arial"/>
          <w:sz w:val="24"/>
          <w:szCs w:val="24"/>
        </w:rPr>
        <w:t xml:space="preserve">» </w:t>
      </w:r>
      <w:r w:rsidR="003608B1">
        <w:rPr>
          <w:rFonts w:ascii="Arial" w:hAnsi="Arial" w:cs="Arial"/>
          <w:sz w:val="24"/>
          <w:szCs w:val="24"/>
        </w:rPr>
        <w:t>ноября</w:t>
      </w:r>
      <w:r w:rsidR="00BE06AC" w:rsidRPr="00BE06AC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20</w:t>
      </w:r>
      <w:r w:rsidR="003608B1">
        <w:rPr>
          <w:rFonts w:ascii="Arial" w:hAnsi="Arial" w:cs="Arial"/>
          <w:sz w:val="24"/>
          <w:szCs w:val="24"/>
        </w:rPr>
        <w:t>20</w:t>
      </w:r>
      <w:r w:rsidR="00BE06AC" w:rsidRPr="00BE06AC">
        <w:rPr>
          <w:rFonts w:ascii="Arial" w:hAnsi="Arial" w:cs="Arial"/>
          <w:sz w:val="24"/>
          <w:szCs w:val="24"/>
        </w:rPr>
        <w:t xml:space="preserve"> г</w:t>
      </w:r>
      <w:r w:rsidRPr="00BE06AC">
        <w:rPr>
          <w:rFonts w:ascii="Arial" w:hAnsi="Arial" w:cs="Arial"/>
          <w:sz w:val="24"/>
          <w:szCs w:val="24"/>
        </w:rPr>
        <w:t xml:space="preserve">ода договор </w:t>
      </w:r>
      <w:r w:rsidR="008E7754" w:rsidRPr="00BE06AC">
        <w:rPr>
          <w:rFonts w:ascii="Arial" w:hAnsi="Arial" w:cs="Arial"/>
          <w:sz w:val="24"/>
          <w:szCs w:val="24"/>
        </w:rPr>
        <w:t>на отпуск питьевой воды и прием сточных вод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предоставления коммунальных услуг с </w:t>
      </w:r>
      <w:r w:rsidR="003608B1">
        <w:rPr>
          <w:rFonts w:ascii="Arial" w:hAnsi="Arial" w:cs="Arial"/>
          <w:sz w:val="24"/>
          <w:szCs w:val="24"/>
        </w:rPr>
        <w:t>ООО УК «Забота»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1A69B6" w:rsidRPr="00BE06AC">
        <w:rPr>
          <w:rFonts w:ascii="Arial" w:hAnsi="Arial" w:cs="Arial"/>
          <w:sz w:val="24"/>
          <w:szCs w:val="24"/>
        </w:rPr>
        <w:t xml:space="preserve">ул. </w:t>
      </w:r>
      <w:r w:rsidR="003608B1">
        <w:rPr>
          <w:rFonts w:ascii="Arial" w:hAnsi="Arial" w:cs="Arial"/>
          <w:sz w:val="24"/>
          <w:szCs w:val="24"/>
        </w:rPr>
        <w:t>Сиреневая, 32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BE06AC">
        <w:rPr>
          <w:rFonts w:ascii="Arial" w:hAnsi="Arial" w:cs="Arial"/>
          <w:sz w:val="24"/>
          <w:szCs w:val="24"/>
        </w:rPr>
        <w:t>«</w:t>
      </w:r>
      <w:r w:rsidR="003608B1"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 xml:space="preserve">» </w:t>
      </w:r>
      <w:r w:rsidR="003608B1">
        <w:rPr>
          <w:rFonts w:ascii="Arial" w:hAnsi="Arial" w:cs="Arial"/>
          <w:sz w:val="24"/>
          <w:szCs w:val="24"/>
        </w:rPr>
        <w:t>ноября</w:t>
      </w:r>
      <w:r w:rsidRPr="00BE06AC">
        <w:rPr>
          <w:rFonts w:ascii="Arial" w:hAnsi="Arial" w:cs="Arial"/>
          <w:sz w:val="24"/>
          <w:szCs w:val="24"/>
        </w:rPr>
        <w:t xml:space="preserve"> 20</w:t>
      </w:r>
      <w:r w:rsidR="003608B1">
        <w:rPr>
          <w:rFonts w:ascii="Arial" w:hAnsi="Arial" w:cs="Arial"/>
          <w:sz w:val="24"/>
          <w:szCs w:val="24"/>
        </w:rPr>
        <w:t>20</w:t>
      </w:r>
      <w:r w:rsidRPr="00BE06AC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="003608B1" w:rsidRPr="003608B1">
        <w:rPr>
          <w:rFonts w:ascii="Arial" w:hAnsi="Arial" w:cs="Arial"/>
          <w:sz w:val="24"/>
          <w:szCs w:val="24"/>
        </w:rPr>
        <w:t xml:space="preserve"> </w:t>
      </w:r>
      <w:r w:rsidR="003608B1">
        <w:rPr>
          <w:rFonts w:ascii="Arial" w:hAnsi="Arial" w:cs="Arial"/>
          <w:sz w:val="24"/>
          <w:szCs w:val="24"/>
        </w:rPr>
        <w:t>ООО УК «Забота»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  <w:r w:rsidR="003608B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760A2"/>
    <w:rsid w:val="000B5C25"/>
    <w:rsid w:val="000D31D0"/>
    <w:rsid w:val="000E575A"/>
    <w:rsid w:val="00126254"/>
    <w:rsid w:val="001A5648"/>
    <w:rsid w:val="001A69B6"/>
    <w:rsid w:val="002408BC"/>
    <w:rsid w:val="0025023A"/>
    <w:rsid w:val="002C4239"/>
    <w:rsid w:val="002F3BB1"/>
    <w:rsid w:val="002F5AD7"/>
    <w:rsid w:val="003038E7"/>
    <w:rsid w:val="00304E0B"/>
    <w:rsid w:val="003608B1"/>
    <w:rsid w:val="00391CBF"/>
    <w:rsid w:val="0045744C"/>
    <w:rsid w:val="004B0CFF"/>
    <w:rsid w:val="004E7CC1"/>
    <w:rsid w:val="00576EC0"/>
    <w:rsid w:val="005D7F7E"/>
    <w:rsid w:val="00606A09"/>
    <w:rsid w:val="0063690F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B53184"/>
    <w:rsid w:val="00BE06AC"/>
    <w:rsid w:val="00BE2DD3"/>
    <w:rsid w:val="00BE5B9B"/>
    <w:rsid w:val="00C07BB9"/>
    <w:rsid w:val="00C86CAA"/>
    <w:rsid w:val="00CA5DF6"/>
    <w:rsid w:val="00CB69F5"/>
    <w:rsid w:val="00CC50F3"/>
    <w:rsid w:val="00D4233E"/>
    <w:rsid w:val="00D75655"/>
    <w:rsid w:val="00E43374"/>
    <w:rsid w:val="00E80C45"/>
    <w:rsid w:val="00EE08CF"/>
    <w:rsid w:val="00EF487A"/>
    <w:rsid w:val="00F10C4C"/>
    <w:rsid w:val="00F3770B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E173F-6C6A-465E-85F8-8AB9B2BC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5</cp:revision>
  <cp:lastPrinted>2018-05-30T09:13:00Z</cp:lastPrinted>
  <dcterms:created xsi:type="dcterms:W3CDTF">2020-06-01T02:49:00Z</dcterms:created>
  <dcterms:modified xsi:type="dcterms:W3CDTF">2020-08-24T01:40:00Z</dcterms:modified>
</cp:coreProperties>
</file>