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566B06">
        <w:rPr>
          <w:rFonts w:ascii="Arial" w:hAnsi="Arial" w:cs="Arial"/>
          <w:sz w:val="24"/>
          <w:szCs w:val="24"/>
          <w:u w:val="single"/>
        </w:rPr>
        <w:t>октября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504FB2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E773AC">
        <w:rPr>
          <w:rFonts w:ascii="Arial" w:hAnsi="Arial" w:cs="Arial"/>
          <w:sz w:val="24"/>
          <w:szCs w:val="24"/>
        </w:rPr>
        <w:t>ООО</w:t>
      </w:r>
      <w:r w:rsidR="00566B06">
        <w:rPr>
          <w:rFonts w:ascii="Arial" w:hAnsi="Arial" w:cs="Arial"/>
          <w:sz w:val="24"/>
          <w:szCs w:val="24"/>
        </w:rPr>
        <w:t xml:space="preserve"> УК</w:t>
      </w:r>
      <w:r w:rsidR="00E773AC">
        <w:rPr>
          <w:rFonts w:ascii="Arial" w:hAnsi="Arial" w:cs="Arial"/>
          <w:sz w:val="24"/>
          <w:szCs w:val="24"/>
        </w:rPr>
        <w:t xml:space="preserve"> </w:t>
      </w:r>
      <w:r w:rsidR="004A2379">
        <w:rPr>
          <w:rFonts w:ascii="Arial" w:hAnsi="Arial" w:cs="Arial"/>
          <w:sz w:val="24"/>
          <w:szCs w:val="24"/>
        </w:rPr>
        <w:t>«</w:t>
      </w:r>
      <w:r w:rsidR="00566B06">
        <w:rPr>
          <w:rFonts w:ascii="Arial" w:hAnsi="Arial" w:cs="Arial"/>
          <w:sz w:val="24"/>
          <w:szCs w:val="24"/>
        </w:rPr>
        <w:t>Октябрьский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E773AC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566B06">
        <w:rPr>
          <w:rFonts w:ascii="Arial" w:hAnsi="Arial" w:cs="Arial"/>
          <w:b/>
          <w:sz w:val="24"/>
          <w:szCs w:val="24"/>
          <w:u w:val="single"/>
        </w:rPr>
        <w:t>Северо-Западная, 60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566B06" w:rsidRPr="00566B06">
        <w:rPr>
          <w:rFonts w:ascii="Arial" w:hAnsi="Arial" w:cs="Arial"/>
          <w:b/>
          <w:sz w:val="24"/>
          <w:szCs w:val="24"/>
          <w:u w:val="single"/>
        </w:rPr>
        <w:t>октября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5B5F64" w:rsidRPr="005B5F64">
        <w:rPr>
          <w:rFonts w:ascii="Arial" w:hAnsi="Arial" w:cs="Arial"/>
          <w:b/>
          <w:sz w:val="24"/>
          <w:szCs w:val="24"/>
          <w:u w:val="single"/>
        </w:rPr>
        <w:t>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566B06">
        <w:rPr>
          <w:rFonts w:ascii="Arial" w:hAnsi="Arial" w:cs="Arial"/>
          <w:sz w:val="24"/>
          <w:szCs w:val="24"/>
        </w:rPr>
        <w:t>ООО УК «Октябрьский»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504FB2" w:rsidRDefault="00504FB2" w:rsidP="00504FB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Водоканалом 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504FB2" w:rsidRPr="009C1EF8" w:rsidRDefault="00504FB2" w:rsidP="00504F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504FB2" w:rsidRPr="006E4C8C" w:rsidRDefault="00504FB2" w:rsidP="00504FB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p w:rsidR="00504FB2" w:rsidRPr="006E4C8C" w:rsidRDefault="00504FB2" w:rsidP="00504FB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504FB2" w:rsidRPr="006E4C8C" w:rsidRDefault="00504FB2" w:rsidP="00504FB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504FB2" w:rsidRDefault="00504FB2" w:rsidP="00504FB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504FB2" w:rsidRDefault="00504FB2" w:rsidP="00504FB2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2A54CFF9" wp14:editId="12BB4339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50EAB4A" wp14:editId="0ECDF799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504FB2" w:rsidRPr="00EC5DBC" w:rsidRDefault="00504FB2" w:rsidP="00504FB2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504FB2" w:rsidRDefault="00504FB2" w:rsidP="00504FB2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Pr="002C4239">
        <w:rPr>
          <w:rFonts w:ascii="Arial" w:hAnsi="Arial" w:cs="Arial"/>
          <w:sz w:val="24"/>
          <w:szCs w:val="24"/>
          <w:u w:val="single"/>
        </w:rPr>
        <w:t>Показания В</w:t>
      </w:r>
      <w:r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504FB2" w:rsidRPr="00082614" w:rsidRDefault="00504FB2" w:rsidP="00504FB2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  по телефону 995-055 (круглосуточно с </w:t>
      </w:r>
      <w:r w:rsidRPr="00C77C4C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50-01-01);</w:t>
      </w:r>
    </w:p>
    <w:p w:rsidR="00504FB2" w:rsidRPr="00082614" w:rsidRDefault="00504FB2" w:rsidP="00504FB2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504FB2" w:rsidRPr="00082614" w:rsidRDefault="00504FB2" w:rsidP="00504FB2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  через личный кабинет на сайте www.sistemagorod.ru;</w:t>
      </w:r>
    </w:p>
    <w:p w:rsidR="00504FB2" w:rsidRPr="00082614" w:rsidRDefault="00504FB2" w:rsidP="00504FB2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  либо посредством SMS-сообщения на номер 8-903-767-2230 в срок не позднее 25 числа текущего месяца.</w:t>
      </w:r>
    </w:p>
    <w:p w:rsidR="00504FB2" w:rsidRPr="00082614" w:rsidRDefault="00504FB2" w:rsidP="00504FB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Pr="00082614">
        <w:rPr>
          <w:rFonts w:ascii="Arial" w:hAnsi="Arial" w:cs="Arial"/>
          <w:b/>
          <w:sz w:val="24"/>
          <w:szCs w:val="24"/>
        </w:rPr>
        <w:t>50-01-01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Прием граждан осуществляется с понедельника по четверг с 8:00 по 17:00, в пятницу с 8:00 по 16:00 (</w:t>
      </w:r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Pr="00082614">
        <w:rPr>
          <w:rFonts w:ascii="Arial" w:hAnsi="Arial" w:cs="Arial"/>
          <w:sz w:val="24"/>
          <w:szCs w:val="24"/>
        </w:rPr>
        <w:t>.</w:t>
      </w:r>
    </w:p>
    <w:p w:rsidR="00504FB2" w:rsidRPr="00082614" w:rsidRDefault="00504FB2" w:rsidP="00504F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04FB2" w:rsidRPr="00BE06AC" w:rsidRDefault="00504FB2" w:rsidP="00504FB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p w:rsidR="00794C72" w:rsidRPr="00BE06AC" w:rsidRDefault="00794C72" w:rsidP="00504FB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04FB2"/>
    <w:rsid w:val="00566B06"/>
    <w:rsid w:val="00576EC0"/>
    <w:rsid w:val="005B5F64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6263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A3DB7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E9AC1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Мокринская Ольга Сергеевна</cp:lastModifiedBy>
  <cp:revision>11</cp:revision>
  <cp:lastPrinted>2018-05-30T09:13:00Z</cp:lastPrinted>
  <dcterms:created xsi:type="dcterms:W3CDTF">2022-05-03T08:04:00Z</dcterms:created>
  <dcterms:modified xsi:type="dcterms:W3CDTF">2023-10-04T07:32:00Z</dcterms:modified>
</cp:coreProperties>
</file>