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3D6" w:rsidRPr="00BE06AC" w:rsidRDefault="004863D6" w:rsidP="004863D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0D0790D" wp14:editId="28C09A73">
            <wp:extent cx="1090252" cy="752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4863D6" w:rsidRPr="00BE06AC" w:rsidRDefault="004863D6" w:rsidP="004863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863D6" w:rsidRDefault="004863D6" w:rsidP="004863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На основании решения собственников помещений о </w:t>
      </w:r>
      <w:r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(п</w:t>
      </w:r>
      <w:r w:rsidRPr="00BE06AC">
        <w:rPr>
          <w:rFonts w:ascii="Arial" w:hAnsi="Arial" w:cs="Arial"/>
          <w:sz w:val="24"/>
          <w:szCs w:val="24"/>
        </w:rPr>
        <w:t>рямы</w:t>
      </w:r>
      <w:r>
        <w:rPr>
          <w:rFonts w:ascii="Arial" w:hAnsi="Arial" w:cs="Arial"/>
          <w:sz w:val="24"/>
          <w:szCs w:val="24"/>
        </w:rPr>
        <w:t>х</w:t>
      </w:r>
      <w:r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договоров)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Pr="00D36EA4">
        <w:rPr>
          <w:rFonts w:ascii="Arial" w:hAnsi="Arial" w:cs="Arial"/>
          <w:sz w:val="24"/>
          <w:szCs w:val="24"/>
          <w:u w:val="single"/>
        </w:rPr>
        <w:t xml:space="preserve">«01» </w:t>
      </w:r>
      <w:r>
        <w:rPr>
          <w:rFonts w:ascii="Arial" w:hAnsi="Arial" w:cs="Arial"/>
          <w:sz w:val="24"/>
          <w:szCs w:val="24"/>
          <w:u w:val="single"/>
        </w:rPr>
        <w:t xml:space="preserve">июня </w:t>
      </w:r>
      <w:r w:rsidRPr="00D36EA4">
        <w:rPr>
          <w:rFonts w:ascii="Arial" w:hAnsi="Arial" w:cs="Arial"/>
          <w:sz w:val="24"/>
          <w:szCs w:val="24"/>
          <w:u w:val="single"/>
        </w:rPr>
        <w:t>202</w:t>
      </w:r>
      <w:r>
        <w:rPr>
          <w:rFonts w:ascii="Arial" w:hAnsi="Arial" w:cs="Arial"/>
          <w:sz w:val="24"/>
          <w:szCs w:val="24"/>
          <w:u w:val="single"/>
        </w:rPr>
        <w:t>4</w:t>
      </w:r>
      <w:r w:rsidRPr="00D36EA4">
        <w:rPr>
          <w:rFonts w:ascii="Arial" w:hAnsi="Arial" w:cs="Arial"/>
          <w:sz w:val="24"/>
          <w:szCs w:val="24"/>
          <w:u w:val="single"/>
        </w:rPr>
        <w:t xml:space="preserve"> года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>
        <w:rPr>
          <w:rFonts w:ascii="Arial" w:hAnsi="Arial" w:cs="Arial"/>
          <w:sz w:val="24"/>
          <w:szCs w:val="24"/>
        </w:rPr>
        <w:t>оставления коммунальных услуг с ООО УК «Апрель»</w:t>
      </w:r>
      <w:r w:rsidRPr="00BE06AC">
        <w:rPr>
          <w:rFonts w:ascii="Arial" w:hAnsi="Arial" w:cs="Arial"/>
          <w:sz w:val="24"/>
          <w:szCs w:val="24"/>
        </w:rPr>
        <w:t xml:space="preserve"> по многоквартирному жилому дому, расположенному по адресу</w:t>
      </w:r>
      <w:r>
        <w:rPr>
          <w:rFonts w:ascii="Arial" w:hAnsi="Arial" w:cs="Arial"/>
          <w:sz w:val="24"/>
          <w:szCs w:val="24"/>
        </w:rPr>
        <w:t xml:space="preserve"> г. Барнаул, </w:t>
      </w:r>
      <w:r w:rsidRPr="004863D6">
        <w:rPr>
          <w:rFonts w:ascii="Arial" w:hAnsi="Arial" w:cs="Arial"/>
          <w:b/>
          <w:sz w:val="24"/>
          <w:szCs w:val="24"/>
          <w:u w:val="single"/>
        </w:rPr>
        <w:t>2-й Пограничный</w:t>
      </w:r>
      <w:r w:rsidR="00BE2580">
        <w:rPr>
          <w:rFonts w:ascii="Arial" w:hAnsi="Arial" w:cs="Arial"/>
          <w:b/>
          <w:sz w:val="24"/>
          <w:szCs w:val="24"/>
          <w:u w:val="single"/>
        </w:rPr>
        <w:t xml:space="preserve"> проезд</w:t>
      </w:r>
      <w:bookmarkStart w:id="0" w:name="_GoBack"/>
      <w:bookmarkEnd w:id="0"/>
      <w:r w:rsidRPr="004863D6">
        <w:rPr>
          <w:rFonts w:ascii="Arial" w:hAnsi="Arial" w:cs="Arial"/>
          <w:b/>
          <w:sz w:val="24"/>
          <w:szCs w:val="24"/>
          <w:u w:val="single"/>
        </w:rPr>
        <w:t>, 1.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4863D6" w:rsidRDefault="004863D6" w:rsidP="004863D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«01» </w:t>
      </w:r>
      <w:r>
        <w:rPr>
          <w:rFonts w:ascii="Arial" w:hAnsi="Arial" w:cs="Arial"/>
          <w:b/>
          <w:sz w:val="24"/>
          <w:szCs w:val="24"/>
          <w:u w:val="single"/>
        </w:rPr>
        <w:t>июня 2024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вышеуказанному дому Водоканал начнет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ООО УК «Апрель»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4863D6" w:rsidRDefault="004863D6" w:rsidP="004863D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Водоканалом 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4863D6" w:rsidRPr="009C1EF8" w:rsidRDefault="004863D6" w:rsidP="004863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4863D6" w:rsidRPr="006E4C8C" w:rsidRDefault="004863D6" w:rsidP="004863D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8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4863D6" w:rsidRPr="006E4C8C" w:rsidRDefault="004863D6" w:rsidP="004863D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выбрать разовую оплату или автоплатёж.</w:t>
      </w:r>
    </w:p>
    <w:p w:rsidR="004863D6" w:rsidRPr="006E4C8C" w:rsidRDefault="004863D6" w:rsidP="004863D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4863D6" w:rsidRDefault="004863D6" w:rsidP="004863D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«РВК.Услуги», которое можно бесплатно скачать в AppStore и Google Play.</w:t>
      </w:r>
    </w:p>
    <w:p w:rsidR="004863D6" w:rsidRDefault="004863D6" w:rsidP="004863D6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7FF2067D" wp14:editId="02EFEC0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493DF9A5" wp14:editId="699EFE84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4863D6" w:rsidRPr="00EC5DBC" w:rsidRDefault="004863D6" w:rsidP="004863D6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4863D6" w:rsidRDefault="004863D6" w:rsidP="004863D6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Pr="002C4239">
        <w:rPr>
          <w:rFonts w:ascii="Arial" w:hAnsi="Arial" w:cs="Arial"/>
          <w:sz w:val="24"/>
          <w:szCs w:val="24"/>
          <w:u w:val="single"/>
        </w:rPr>
        <w:t>Показания В</w:t>
      </w:r>
      <w:r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4863D6" w:rsidRPr="00082614" w:rsidRDefault="004863D6" w:rsidP="004863D6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>-   по тел</w:t>
      </w:r>
      <w:r>
        <w:rPr>
          <w:rFonts w:ascii="Arial" w:hAnsi="Arial" w:cs="Arial"/>
          <w:sz w:val="24"/>
          <w:szCs w:val="24"/>
        </w:rPr>
        <w:t>ефону 995-055 (круглосуточно с 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50-01-01);</w:t>
      </w:r>
    </w:p>
    <w:p w:rsidR="004863D6" w:rsidRPr="00082614" w:rsidRDefault="004863D6" w:rsidP="004863D6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ВОДОКАНАЛ»:  </w:t>
      </w:r>
      <w:r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r w:rsidRPr="00082614">
        <w:rPr>
          <w:rFonts w:ascii="Arial" w:hAnsi="Arial" w:cs="Arial"/>
          <w:sz w:val="24"/>
          <w:szCs w:val="24"/>
        </w:rPr>
        <w:t>;</w:t>
      </w:r>
    </w:p>
    <w:p w:rsidR="004863D6" w:rsidRPr="00082614" w:rsidRDefault="004863D6" w:rsidP="004863D6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  через личный кабинет на сайте www.sistemagorod.ru;</w:t>
      </w:r>
    </w:p>
    <w:p w:rsidR="004863D6" w:rsidRPr="00082614" w:rsidRDefault="004863D6" w:rsidP="004863D6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  либо посредством SMS-сообщения на номер 8-903-767-2230 в срок не позднее 25 числа текущего месяца.</w:t>
      </w:r>
    </w:p>
    <w:p w:rsidR="004863D6" w:rsidRPr="00082614" w:rsidRDefault="004863D6" w:rsidP="004863D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Pr="00082614">
        <w:rPr>
          <w:rFonts w:ascii="Arial" w:hAnsi="Arial" w:cs="Arial"/>
          <w:b/>
          <w:sz w:val="24"/>
          <w:szCs w:val="24"/>
        </w:rPr>
        <w:t>50-01-01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Прием граждан осуществляется с понедельника по четверг с 8:00 по 17:00, в пятницу с 8:00 по 16:00 (</w:t>
      </w:r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 500 - 101 или на сайте https://barnaul.rosvodokanal.ru/)</w:t>
      </w:r>
      <w:r w:rsidRPr="00082614">
        <w:rPr>
          <w:rFonts w:ascii="Arial" w:hAnsi="Arial" w:cs="Arial"/>
          <w:sz w:val="24"/>
          <w:szCs w:val="24"/>
        </w:rPr>
        <w:t>.</w:t>
      </w:r>
    </w:p>
    <w:p w:rsidR="004863D6" w:rsidRPr="00082614" w:rsidRDefault="004863D6" w:rsidP="004863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63D6" w:rsidRPr="00BE06AC" w:rsidRDefault="004863D6" w:rsidP="004863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4863D6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3D6" w:rsidRDefault="004863D6" w:rsidP="004863D6">
      <w:pPr>
        <w:spacing w:after="0" w:line="240" w:lineRule="auto"/>
      </w:pPr>
      <w:r>
        <w:separator/>
      </w:r>
    </w:p>
  </w:endnote>
  <w:endnote w:type="continuationSeparator" w:id="0">
    <w:p w:rsidR="004863D6" w:rsidRDefault="004863D6" w:rsidP="00486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3D6" w:rsidRDefault="004863D6" w:rsidP="004863D6">
      <w:pPr>
        <w:spacing w:after="0" w:line="240" w:lineRule="auto"/>
      </w:pPr>
      <w:r>
        <w:separator/>
      </w:r>
    </w:p>
  </w:footnote>
  <w:footnote w:type="continuationSeparator" w:id="0">
    <w:p w:rsidR="004863D6" w:rsidRDefault="004863D6" w:rsidP="00486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2567"/>
    <w:rsid w:val="0000372B"/>
    <w:rsid w:val="00020CE6"/>
    <w:rsid w:val="000760A2"/>
    <w:rsid w:val="000B5C25"/>
    <w:rsid w:val="000D31D0"/>
    <w:rsid w:val="000D78E6"/>
    <w:rsid w:val="000E575A"/>
    <w:rsid w:val="000F0677"/>
    <w:rsid w:val="00126254"/>
    <w:rsid w:val="0015508E"/>
    <w:rsid w:val="001664A9"/>
    <w:rsid w:val="00176C7A"/>
    <w:rsid w:val="001A5648"/>
    <w:rsid w:val="001A69B6"/>
    <w:rsid w:val="00210419"/>
    <w:rsid w:val="00211957"/>
    <w:rsid w:val="002408BC"/>
    <w:rsid w:val="00241DA8"/>
    <w:rsid w:val="0025023A"/>
    <w:rsid w:val="002A0A32"/>
    <w:rsid w:val="002C4239"/>
    <w:rsid w:val="002D0211"/>
    <w:rsid w:val="002E6713"/>
    <w:rsid w:val="002F3BB1"/>
    <w:rsid w:val="002F5AD7"/>
    <w:rsid w:val="003038E7"/>
    <w:rsid w:val="00304E0B"/>
    <w:rsid w:val="00345F48"/>
    <w:rsid w:val="00391CBF"/>
    <w:rsid w:val="003C77F0"/>
    <w:rsid w:val="003F01BC"/>
    <w:rsid w:val="0045744C"/>
    <w:rsid w:val="004863D6"/>
    <w:rsid w:val="004B0CFF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7B7083"/>
    <w:rsid w:val="00807917"/>
    <w:rsid w:val="008116CE"/>
    <w:rsid w:val="0086252E"/>
    <w:rsid w:val="008703AB"/>
    <w:rsid w:val="00871BAB"/>
    <w:rsid w:val="008959DD"/>
    <w:rsid w:val="008B09D1"/>
    <w:rsid w:val="008D4495"/>
    <w:rsid w:val="008D44A2"/>
    <w:rsid w:val="008D7077"/>
    <w:rsid w:val="008E25DA"/>
    <w:rsid w:val="008E7754"/>
    <w:rsid w:val="00905108"/>
    <w:rsid w:val="00944D76"/>
    <w:rsid w:val="009A415F"/>
    <w:rsid w:val="009D47E6"/>
    <w:rsid w:val="009F35AF"/>
    <w:rsid w:val="00A90F92"/>
    <w:rsid w:val="00B53184"/>
    <w:rsid w:val="00B65568"/>
    <w:rsid w:val="00B777EA"/>
    <w:rsid w:val="00BC57E2"/>
    <w:rsid w:val="00BE06AC"/>
    <w:rsid w:val="00BE2580"/>
    <w:rsid w:val="00BE2DD3"/>
    <w:rsid w:val="00BE5B9B"/>
    <w:rsid w:val="00BF2AAD"/>
    <w:rsid w:val="00BF5742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DC6AB4"/>
    <w:rsid w:val="00E43374"/>
    <w:rsid w:val="00E44731"/>
    <w:rsid w:val="00E75047"/>
    <w:rsid w:val="00E80C45"/>
    <w:rsid w:val="00EE08C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6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63D6"/>
  </w:style>
  <w:style w:type="paragraph" w:styleId="a9">
    <w:name w:val="footer"/>
    <w:basedOn w:val="a"/>
    <w:link w:val="aa"/>
    <w:uiPriority w:val="99"/>
    <w:unhideWhenUsed/>
    <w:rsid w:val="00486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6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stemagorod.ru/hel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cid:image001.gif@01D73CE8.694B98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cid:image004.gif@01D73CDA.5D3BDBA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Тимохова Марина Владимировна</cp:lastModifiedBy>
  <cp:revision>5</cp:revision>
  <cp:lastPrinted>2018-05-30T09:13:00Z</cp:lastPrinted>
  <dcterms:created xsi:type="dcterms:W3CDTF">2022-04-05T02:14:00Z</dcterms:created>
  <dcterms:modified xsi:type="dcterms:W3CDTF">2024-06-04T08:55:00Z</dcterms:modified>
</cp:coreProperties>
</file>