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4725E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3B7320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</w:t>
      </w:r>
      <w:r w:rsidR="000E028D" w:rsidRPr="000E028D">
        <w:rPr>
          <w:rFonts w:ascii="Arial" w:hAnsi="Arial" w:cs="Arial"/>
          <w:b/>
          <w:sz w:val="24"/>
          <w:szCs w:val="24"/>
        </w:rPr>
        <w:t xml:space="preserve"> </w:t>
      </w:r>
      <w:r w:rsidR="007C0568">
        <w:rPr>
          <w:rFonts w:ascii="Arial" w:hAnsi="Arial" w:cs="Arial"/>
          <w:b/>
          <w:sz w:val="24"/>
          <w:szCs w:val="24"/>
        </w:rPr>
        <w:t xml:space="preserve">ул. </w:t>
      </w:r>
      <w:r w:rsidR="00A4725E">
        <w:rPr>
          <w:rFonts w:ascii="Arial" w:hAnsi="Arial" w:cs="Arial"/>
          <w:b/>
          <w:sz w:val="24"/>
          <w:szCs w:val="24"/>
        </w:rPr>
        <w:t>280-ления Барнаула, 26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4725E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3B7320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A4725E">
        <w:rPr>
          <w:rFonts w:ascii="Arial" w:hAnsi="Arial" w:cs="Arial"/>
          <w:sz w:val="24"/>
          <w:szCs w:val="24"/>
        </w:rPr>
        <w:t>, 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004AC8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794C72" w:rsidRDefault="002C4239" w:rsidP="00A472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="00A4725E">
        <w:rPr>
          <w:rFonts w:ascii="Arial" w:hAnsi="Arial" w:cs="Arial"/>
          <w:b/>
          <w:sz w:val="24"/>
          <w:szCs w:val="24"/>
        </w:rPr>
        <w:t>, 20-22-00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A4725E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</w:t>
      </w:r>
      <w:r w:rsidR="00A4725E">
        <w:rPr>
          <w:rFonts w:ascii="Arial" w:hAnsi="Arial" w:cs="Arial"/>
          <w:color w:val="000000"/>
          <w:sz w:val="24"/>
          <w:szCs w:val="24"/>
          <w:shd w:val="clear" w:color="auto" w:fill="EEF2F6"/>
        </w:rPr>
        <w:t>-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01</w:t>
      </w:r>
      <w:r w:rsidR="00A4725E">
        <w:rPr>
          <w:rFonts w:ascii="Arial" w:hAnsi="Arial" w:cs="Arial"/>
          <w:color w:val="000000"/>
          <w:sz w:val="24"/>
          <w:szCs w:val="24"/>
          <w:shd w:val="clear" w:color="auto" w:fill="EEF2F6"/>
        </w:rPr>
        <w:t>-</w:t>
      </w:r>
      <w:bookmarkStart w:id="0" w:name="_GoBack"/>
      <w:bookmarkEnd w:id="0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01</w:t>
      </w:r>
      <w:r w:rsidR="00A4725E">
        <w:rPr>
          <w:rFonts w:ascii="Arial" w:hAnsi="Arial" w:cs="Arial"/>
          <w:color w:val="000000"/>
          <w:sz w:val="24"/>
          <w:szCs w:val="24"/>
          <w:shd w:val="clear" w:color="auto" w:fill="EEF2F6"/>
        </w:rPr>
        <w:t>, 20-22-00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A4725E" w:rsidRPr="00082614" w:rsidRDefault="00A4725E" w:rsidP="00A472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A4725E">
      <w:pgSz w:w="11906" w:h="16838"/>
      <w:pgMar w:top="284" w:right="85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70B"/>
    <w:rsid w:val="0000372B"/>
    <w:rsid w:val="00004AC8"/>
    <w:rsid w:val="00020CE6"/>
    <w:rsid w:val="000760A2"/>
    <w:rsid w:val="00082614"/>
    <w:rsid w:val="000A59BD"/>
    <w:rsid w:val="000B291A"/>
    <w:rsid w:val="000B5C25"/>
    <w:rsid w:val="000D31D0"/>
    <w:rsid w:val="000E028D"/>
    <w:rsid w:val="000E575A"/>
    <w:rsid w:val="00110987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B7320"/>
    <w:rsid w:val="003F01BC"/>
    <w:rsid w:val="0045744C"/>
    <w:rsid w:val="00470C1F"/>
    <w:rsid w:val="004A2379"/>
    <w:rsid w:val="004B0CFF"/>
    <w:rsid w:val="004D7275"/>
    <w:rsid w:val="004E3515"/>
    <w:rsid w:val="004E7CC1"/>
    <w:rsid w:val="005319D4"/>
    <w:rsid w:val="00576EC0"/>
    <w:rsid w:val="005D1A8E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33988"/>
    <w:rsid w:val="00756D78"/>
    <w:rsid w:val="00781E02"/>
    <w:rsid w:val="00794C72"/>
    <w:rsid w:val="007A76E9"/>
    <w:rsid w:val="007C0568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4725E"/>
    <w:rsid w:val="00A90F92"/>
    <w:rsid w:val="00B41B53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3918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01654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29</cp:revision>
  <cp:lastPrinted>2018-05-30T09:13:00Z</cp:lastPrinted>
  <dcterms:created xsi:type="dcterms:W3CDTF">2022-05-03T08:04:00Z</dcterms:created>
  <dcterms:modified xsi:type="dcterms:W3CDTF">2024-09-06T08:32:00Z</dcterms:modified>
</cp:coreProperties>
</file>