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8E" w:rsidRDefault="0050638E" w:rsidP="0050638E">
      <w:pPr>
        <w:ind w:left="4248" w:firstLine="708"/>
      </w:pPr>
      <w:r>
        <w:t xml:space="preserve">                             </w:t>
      </w:r>
    </w:p>
    <w:p w:rsidR="001C2335" w:rsidRDefault="009E1F15" w:rsidP="005D7330">
      <w:pPr>
        <w:ind w:left="4248" w:firstLine="708"/>
        <w:jc w:val="right"/>
        <w:rPr>
          <w:sz w:val="28"/>
          <w:szCs w:val="28"/>
        </w:rPr>
      </w:pPr>
      <w:r w:rsidRPr="00F317AD">
        <w:rPr>
          <w:noProof/>
        </w:rPr>
        <w:drawing>
          <wp:anchor distT="0" distB="0" distL="114300" distR="114300" simplePos="0" relativeHeight="251661312" behindDoc="0" locked="0" layoutInCell="1" allowOverlap="0" wp14:anchorId="581F524D" wp14:editId="44A54989">
            <wp:simplePos x="0" y="0"/>
            <wp:positionH relativeFrom="margin">
              <wp:align>left</wp:align>
            </wp:positionH>
            <wp:positionV relativeFrom="margin">
              <wp:posOffset>259825</wp:posOffset>
            </wp:positionV>
            <wp:extent cx="1543050" cy="1085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35">
        <w:rPr>
          <w:sz w:val="28"/>
          <w:szCs w:val="28"/>
        </w:rPr>
        <w:t>Коммерческому директору</w:t>
      </w:r>
    </w:p>
    <w:p w:rsidR="001C2335" w:rsidRPr="00BB235C" w:rsidRDefault="001C2335" w:rsidP="005D7330">
      <w:pPr>
        <w:ind w:left="4248" w:firstLine="708"/>
        <w:jc w:val="right"/>
        <w:rPr>
          <w:sz w:val="28"/>
          <w:szCs w:val="28"/>
        </w:rPr>
      </w:pPr>
      <w:r w:rsidRPr="00BB235C">
        <w:rPr>
          <w:sz w:val="28"/>
          <w:szCs w:val="28"/>
        </w:rPr>
        <w:t>ООО «Барнаульский Водоканал»</w:t>
      </w:r>
    </w:p>
    <w:p w:rsidR="001C2335" w:rsidRPr="00BB235C" w:rsidRDefault="001C2335" w:rsidP="005D7330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А.С. Звягинцеву</w:t>
      </w:r>
    </w:p>
    <w:p w:rsidR="001C2335" w:rsidRPr="00843910" w:rsidRDefault="001C2335" w:rsidP="005D7330">
      <w:pPr>
        <w:ind w:left="4248" w:firstLine="708"/>
        <w:jc w:val="right"/>
        <w:rPr>
          <w:sz w:val="28"/>
          <w:szCs w:val="28"/>
        </w:rPr>
      </w:pPr>
      <w:r w:rsidRPr="00BB235C">
        <w:rPr>
          <w:sz w:val="28"/>
          <w:szCs w:val="28"/>
        </w:rPr>
        <w:t>От______</w:t>
      </w:r>
      <w:r>
        <w:rPr>
          <w:sz w:val="28"/>
          <w:szCs w:val="28"/>
        </w:rPr>
        <w:t>___________________</w:t>
      </w:r>
      <w:r w:rsidRPr="00843910">
        <w:rPr>
          <w:sz w:val="28"/>
          <w:szCs w:val="28"/>
        </w:rPr>
        <w:t>___</w:t>
      </w:r>
    </w:p>
    <w:p w:rsidR="001C2335" w:rsidRPr="00843910" w:rsidRDefault="001C2335" w:rsidP="005D7330">
      <w:pPr>
        <w:ind w:left="4248" w:firstLine="708"/>
        <w:jc w:val="right"/>
        <w:rPr>
          <w:sz w:val="28"/>
          <w:szCs w:val="28"/>
        </w:rPr>
      </w:pPr>
      <w:r w:rsidRPr="00843910">
        <w:rPr>
          <w:sz w:val="28"/>
          <w:szCs w:val="28"/>
        </w:rPr>
        <w:t>_______________________________</w:t>
      </w:r>
    </w:p>
    <w:p w:rsidR="001C2335" w:rsidRPr="00BB235C" w:rsidRDefault="001C2335" w:rsidP="005D7330">
      <w:pPr>
        <w:ind w:left="5664" w:firstLine="708"/>
        <w:jc w:val="right"/>
        <w:rPr>
          <w:sz w:val="28"/>
          <w:szCs w:val="28"/>
        </w:rPr>
      </w:pPr>
      <w:r w:rsidRPr="00BB235C">
        <w:rPr>
          <w:sz w:val="28"/>
          <w:szCs w:val="28"/>
        </w:rPr>
        <w:t>(ФИО)</w:t>
      </w:r>
    </w:p>
    <w:p w:rsidR="001C2335" w:rsidRPr="00BB235C" w:rsidRDefault="005A6C90" w:rsidP="005A6C9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C2335">
        <w:rPr>
          <w:sz w:val="28"/>
          <w:szCs w:val="28"/>
        </w:rPr>
        <w:t>Адрес:</w:t>
      </w:r>
    </w:p>
    <w:p w:rsidR="001C2335" w:rsidRPr="00BB235C" w:rsidRDefault="001C2335" w:rsidP="005D7330">
      <w:pPr>
        <w:ind w:left="4248" w:firstLine="708"/>
        <w:jc w:val="right"/>
        <w:rPr>
          <w:sz w:val="28"/>
          <w:szCs w:val="28"/>
        </w:rPr>
      </w:pPr>
      <w:r w:rsidRPr="00BB235C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  <w:r w:rsidRPr="00BB235C">
        <w:rPr>
          <w:sz w:val="28"/>
          <w:szCs w:val="28"/>
        </w:rPr>
        <w:t>__</w:t>
      </w:r>
    </w:p>
    <w:p w:rsidR="001C2335" w:rsidRPr="00BB235C" w:rsidRDefault="001C2335" w:rsidP="005D7330">
      <w:pPr>
        <w:ind w:left="4248" w:firstLine="708"/>
        <w:jc w:val="right"/>
        <w:rPr>
          <w:sz w:val="28"/>
          <w:szCs w:val="28"/>
        </w:rPr>
      </w:pPr>
      <w:r w:rsidRPr="00BB235C">
        <w:rPr>
          <w:sz w:val="28"/>
          <w:szCs w:val="28"/>
        </w:rPr>
        <w:t>Тел________</w:t>
      </w:r>
      <w:r>
        <w:rPr>
          <w:sz w:val="28"/>
          <w:szCs w:val="28"/>
        </w:rPr>
        <w:t>__</w:t>
      </w:r>
      <w:r w:rsidRPr="00BB235C">
        <w:rPr>
          <w:sz w:val="28"/>
          <w:szCs w:val="28"/>
        </w:rPr>
        <w:t>__________________</w:t>
      </w:r>
    </w:p>
    <w:p w:rsidR="001C2335" w:rsidRDefault="001C2335" w:rsidP="005D7330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C23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B235C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BB235C">
        <w:rPr>
          <w:sz w:val="28"/>
          <w:szCs w:val="28"/>
        </w:rPr>
        <w:t>_______________</w:t>
      </w:r>
    </w:p>
    <w:p w:rsidR="001C2335" w:rsidRDefault="001C2335" w:rsidP="005D7330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BB235C">
        <w:rPr>
          <w:sz w:val="28"/>
          <w:szCs w:val="28"/>
        </w:rPr>
        <w:t>________</w:t>
      </w:r>
      <w:r>
        <w:rPr>
          <w:sz w:val="28"/>
          <w:szCs w:val="28"/>
        </w:rPr>
        <w:t>________________</w:t>
      </w:r>
    </w:p>
    <w:p w:rsidR="001C2335" w:rsidRDefault="001C2335" w:rsidP="005D7330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выдан</w:t>
      </w:r>
      <w:r w:rsidRPr="004C7E6F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</w:p>
    <w:p w:rsidR="001C2335" w:rsidRPr="00BB235C" w:rsidRDefault="001C2335" w:rsidP="005D7330">
      <w:pPr>
        <w:ind w:left="4248" w:firstLine="708"/>
        <w:jc w:val="right"/>
        <w:rPr>
          <w:sz w:val="28"/>
          <w:szCs w:val="28"/>
        </w:rPr>
      </w:pPr>
      <w:r w:rsidRPr="00BB235C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BB235C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</w:p>
    <w:p w:rsidR="00DA5459" w:rsidRDefault="00DA5459" w:rsidP="00622BB2">
      <w:pPr>
        <w:spacing w:line="360" w:lineRule="auto"/>
        <w:ind w:left="5670"/>
        <w:rPr>
          <w:b/>
          <w:sz w:val="28"/>
          <w:szCs w:val="28"/>
          <w:u w:val="single"/>
        </w:rPr>
      </w:pPr>
    </w:p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818"/>
        <w:gridCol w:w="3017"/>
        <w:gridCol w:w="2276"/>
        <w:gridCol w:w="2669"/>
        <w:gridCol w:w="1980"/>
      </w:tblGrid>
      <w:tr w:rsidR="003E5489" w:rsidRPr="00AE28A1" w:rsidTr="001D586B">
        <w:trPr>
          <w:trHeight w:val="300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A8F" w:rsidRPr="00131F5D" w:rsidRDefault="00A25A8F" w:rsidP="00AD30E1">
            <w:pPr>
              <w:ind w:right="-864"/>
              <w:jc w:val="center"/>
              <w:rPr>
                <w:color w:val="000000"/>
              </w:rPr>
            </w:pPr>
            <w:r w:rsidRPr="00131F5D">
              <w:rPr>
                <w:color w:val="000000"/>
              </w:rPr>
              <w:t>Прошу выдать выписку из финансово-лицевого счета.</w:t>
            </w:r>
          </w:p>
          <w:p w:rsidR="00A25A8F" w:rsidRPr="00131F5D" w:rsidRDefault="00A25A8F" w:rsidP="00AD30E1">
            <w:pPr>
              <w:ind w:right="-864"/>
              <w:jc w:val="center"/>
              <w:rPr>
                <w:color w:val="000000"/>
              </w:rPr>
            </w:pPr>
          </w:p>
          <w:p w:rsidR="003E5489" w:rsidRPr="00131F5D" w:rsidRDefault="003E5489" w:rsidP="00AE28A1">
            <w:pPr>
              <w:ind w:right="-864"/>
              <w:rPr>
                <w:color w:val="000000"/>
              </w:rPr>
            </w:pPr>
            <w:r w:rsidRPr="00131F5D">
              <w:rPr>
                <w:color w:val="000000"/>
              </w:rPr>
              <w:t xml:space="preserve">Сведения </w:t>
            </w:r>
            <w:r w:rsidR="00A25A8F" w:rsidRPr="00131F5D">
              <w:rPr>
                <w:color w:val="000000"/>
              </w:rPr>
              <w:t>о зарегистрированных</w:t>
            </w:r>
            <w:r w:rsidRPr="00131F5D">
              <w:rPr>
                <w:color w:val="000000"/>
              </w:rPr>
              <w:t xml:space="preserve"> в жилом помещении:</w:t>
            </w:r>
          </w:p>
          <w:p w:rsidR="003E5489" w:rsidRPr="00131F5D" w:rsidRDefault="003E5489" w:rsidP="00AE28A1">
            <w:pPr>
              <w:rPr>
                <w:color w:val="000000"/>
              </w:rPr>
            </w:pP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8A1" w:rsidRPr="00AE28A1" w:rsidRDefault="00AE28A1" w:rsidP="00DC6D17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 xml:space="preserve">С какого времени </w:t>
            </w:r>
            <w:r w:rsidR="00DC6D17">
              <w:rPr>
                <w:color w:val="000000"/>
                <w:sz w:val="22"/>
                <w:szCs w:val="22"/>
              </w:rPr>
              <w:t>зарегистрирован</w:t>
            </w:r>
            <w:r w:rsidRPr="00AE28A1">
              <w:rPr>
                <w:color w:val="000000"/>
                <w:sz w:val="22"/>
                <w:szCs w:val="22"/>
              </w:rPr>
              <w:t xml:space="preserve"> в этом доме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Место рождения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B19B6" w:rsidRDefault="00CB19B6" w:rsidP="000D781D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</w:p>
    <w:p w:rsidR="00AD30E1" w:rsidRPr="0006095C" w:rsidRDefault="00AD30E1" w:rsidP="0006095C">
      <w:pPr>
        <w:pStyle w:val="a5"/>
        <w:spacing w:before="0" w:beforeAutospacing="0" w:after="0"/>
        <w:ind w:firstLine="709"/>
        <w:jc w:val="both"/>
      </w:pPr>
      <w:r w:rsidRPr="003630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B449" wp14:editId="4E212DC2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868AF" id="Прямоугольник 1" o:spid="_x0000_s1026" style="position:absolute;margin-left:6pt;margin-top:.9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uTqgIAADQFAAAOAAAAZHJzL2Uyb0RvYy54bWysVEtu2zAQ3RfoHQjuG1mGnY8ROXBjuChg&#10;JAaSIusxRVlCKZIlacvuqkC3BXqEHqKbop+cQb5Rh5TsOGlXRbUgOJz/mzc6v1iXgqy4sYWSCY2P&#10;OpRwyVRayEVC39xOXpxSYh3IFISSPKEbbunF8Pmz80oPeFflSqTcEAwi7aDSCc2d04MosiznJdgj&#10;pblEZaZMCQ5Fs4hSAxVGL0XU7XSOo0qZVBvFuLX4Om6UdBjiZxln7jrLLHdEJBRrc+E04Zz7Mxqe&#10;w2BhQOcFa8uAf6iihEJi0n2oMTggS1P8EaosmFFWZe6IqTJSWVYwHnrAbuLOk25uctA89ILgWL2H&#10;yf6/sOxqNTOkSHF2lEgocUT1l+2H7ef6Z32//Vh/re/rH9tP9a/6W/2dxB6vStsBut3omfEdWz1V&#10;7K1FRfRI4wXb2qwzU3pb7JesA/ibPfh87QjDx/g4Puv2KWGoinvd05O+TxbBYOesjXWvuCqJvyTU&#10;4GwD5LCaWteY7kxCXUoU6aQQIggbeykMWQHSANmTqooSAdbhY0In4Wuz2UM3IUmV0G6/10HuMEB+&#10;ZgIcXkuNiFm5oATEAonPnAm1PPK2ZjHfZ+1NTuOX48Yoh5Q3tfQ7+O0yN+ah50dxfFdjsHnjElSt&#10;i5C+OR543oLwALu/zVW6wfka1RDfajYpMNoUW5+BQaZjX7i97hqPTChsVrU3SnJl3v/t3dsjAVFL&#10;SYWbg0C8W4LhiOhridQ8i3s9v2pB6PVPuiiYQ838UCOX5aXCqSD9sLpw9fZO7K6ZUeUdLvnIZ0UV&#10;SIa5G8hb4dI1G42/CcZHo2CG66XBTeWNZj64x8njeLu+A6NbCjnk3pXabRkMnjCpsfWeUo2WTmVF&#10;oNkDri3lcTXD0NrfiN/9QzlYPfzshr8BAAD//wMAUEsDBBQABgAIAAAAIQAgk2pE3AAAAAYBAAAP&#10;AAAAZHJzL2Rvd25yZXYueG1sTI/BTsMwEETvSP0Ha5G4USchtCXEqVAL3EDQwt2NlyTFXkex24a/&#10;ZznR02g0q5m35XJ0VhxxCJ0nBek0AYFUe9NRo+Bj+3S9ABGiJqOtJ1TwgwGW1eSi1IXxJ3rH4yY2&#10;gksoFFpBG2NfSBnqFp0OU98jcfblB6cj26GRZtAnLndWZkkyk053xAut7nHVYv29OTgFz4/zVfJW&#10;x9eXz5zW+3xt+yZNlbq6HB/uQUQc4/8x/OEzOlTMtPMHMkFY9hm/ElnvQHB8M78FsVOQ5TnIqpTn&#10;+NUvAAAA//8DAFBLAQItABQABgAIAAAAIQC2gziS/gAAAOEBAAATAAAAAAAAAAAAAAAAAAAAAABb&#10;Q29udGVudF9UeXBlc10ueG1sUEsBAi0AFAAGAAgAAAAhADj9If/WAAAAlAEAAAsAAAAAAAAAAAAA&#10;AAAALwEAAF9yZWxzLy5yZWxzUEsBAi0AFAAGAAgAAAAhALFUi5OqAgAANAUAAA4AAAAAAAAAAAAA&#10;AAAALgIAAGRycy9lMm9Eb2MueG1sUEsBAi0AFAAGAAgAAAAhACCTakTcAAAABgEAAA8AAAAAAAAA&#10;AAAAAAAABAUAAGRycy9kb3ducmV2LnhtbFBLBQYAAAAABAAEAPMAAAANBgAAAAA=&#10;" fillcolor="window" strokecolor="#385d8a" strokeweight="2pt">
                <v:path arrowok="t"/>
              </v:rect>
            </w:pict>
          </mc:Fallback>
        </mc:AlternateContent>
      </w:r>
      <w:r>
        <w:t xml:space="preserve">Прошу </w:t>
      </w:r>
      <w:r w:rsidRPr="00363021">
        <w:t>направлять квитанцию на электронную почту</w:t>
      </w:r>
      <w:r>
        <w:t xml:space="preserve"> _____________________________________</w:t>
      </w:r>
      <w:r w:rsidRPr="00363021">
        <w:t xml:space="preserve"> без дублирования на бумажном носителе.                                        </w:t>
      </w:r>
    </w:p>
    <w:p w:rsidR="00AD30E1" w:rsidRDefault="00AD30E1" w:rsidP="004C2DC4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</w:p>
    <w:p w:rsidR="004C2DC4" w:rsidRDefault="004C2DC4" w:rsidP="004C2DC4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Согласие на обработку персональных данных</w:t>
      </w:r>
    </w:p>
    <w:p w:rsidR="004C2DC4" w:rsidRDefault="004C2DC4" w:rsidP="004C2DC4">
      <w:pPr>
        <w:jc w:val="both"/>
        <w:rPr>
          <w:sz w:val="16"/>
        </w:rPr>
      </w:pPr>
    </w:p>
    <w:p w:rsidR="004C2DC4" w:rsidRP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В соответствии с требованиями статьи 9 Федерального закона Российской Федерации от 27.07.2006 г. №152-ФЗ «О персональных данных», Даю добровольное согласие на обработку моих персональных данных ООО «Барнаульский водоканал», находящемуся по адресу – 656037, Алтайский край, г. Барнаул, пр. Калинина д. 116 (далее – «Оператор») с целью заключения договоров производственных работ, услуг по водоснабжению  и водоотведению или других видов деятельности оператора, а также обращений связанных с деятельностью  «Оператора»  в другие организации, следующие персональные данные: 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- фамилия, имя, отчество, адрес регистрации и места фактического проживания, контактный телефон, адрес электронной почты, индивидуальный номер налогоплательщика, паспортные данные (серия, номер, кем и когда выдан) количество </w:t>
      </w:r>
      <w:proofErr w:type="gramStart"/>
      <w:r>
        <w:rPr>
          <w:sz w:val="16"/>
        </w:rPr>
        <w:t>человек</w:t>
      </w:r>
      <w:proofErr w:type="gramEnd"/>
      <w:r>
        <w:rPr>
          <w:sz w:val="16"/>
        </w:rPr>
        <w:t xml:space="preserve"> проживающих по адресу, правоустанавливающие документы на земельный участок и жилой дом (свидетельство о праве на собственность или договор социального найма) или иные персональные данные. 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        Предоставляю Оператору право осуществлять действия (операции) с моими персональными данными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        Оператор вправе обрабатывать мои персональные данные посредством внесения их в электронные базы данных и на бумажных носителях, включения в списки (реестры) и отчетные формы.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        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        Срок хранения моих персональных данных в электронных базах данных, банках данных или хранилищах данных составляет 75 (семьдесят пять) лет.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         Настоящее согласие вступает и действует с момента его подписания.</w:t>
      </w:r>
    </w:p>
    <w:p w:rsidR="004C2DC4" w:rsidRDefault="004C2DC4" w:rsidP="004C2DC4">
      <w:pPr>
        <w:jc w:val="both"/>
        <w:rPr>
          <w:sz w:val="16"/>
        </w:rPr>
      </w:pPr>
      <w:r>
        <w:rPr>
          <w:sz w:val="16"/>
        </w:rPr>
        <w:t xml:space="preserve">          Настоящее согласие может быть отозвано мною в письменной форме в любое время по моему усмотрению.</w:t>
      </w:r>
    </w:p>
    <w:p w:rsidR="004C2DC4" w:rsidRDefault="004C2DC4" w:rsidP="0006095C">
      <w:pPr>
        <w:jc w:val="both"/>
      </w:pPr>
      <w:r>
        <w:tab/>
      </w:r>
      <w:r>
        <w:tab/>
      </w:r>
      <w:bookmarkStart w:id="0" w:name="_GoBack"/>
      <w:bookmarkEnd w:id="0"/>
    </w:p>
    <w:p w:rsidR="004C2DC4" w:rsidRDefault="004C2DC4" w:rsidP="000D781D">
      <w:pPr>
        <w:pBdr>
          <w:bottom w:val="single" w:sz="12" w:space="1" w:color="auto"/>
        </w:pBdr>
        <w:ind w:left="708" w:firstLine="708"/>
        <w:jc w:val="both"/>
      </w:pPr>
    </w:p>
    <w:p w:rsidR="000D781D" w:rsidRDefault="00985FA9" w:rsidP="000D781D">
      <w:pPr>
        <w:pBdr>
          <w:bottom w:val="single" w:sz="12" w:space="1" w:color="auto"/>
        </w:pBdr>
        <w:ind w:left="708" w:firstLine="708"/>
        <w:jc w:val="both"/>
        <w:rPr>
          <w:b/>
        </w:rPr>
      </w:pPr>
      <w:r>
        <w:t xml:space="preserve">Дата               </w:t>
      </w:r>
      <w:r>
        <w:tab/>
      </w:r>
      <w:r>
        <w:tab/>
      </w:r>
      <w:r>
        <w:tab/>
      </w:r>
      <w:r>
        <w:tab/>
      </w:r>
      <w:r>
        <w:tab/>
      </w:r>
      <w:r w:rsidR="000D781D">
        <w:t>Подпись</w:t>
      </w:r>
      <w:r w:rsidR="000D781D">
        <w:rPr>
          <w:b/>
        </w:rPr>
        <w:t xml:space="preserve"> </w:t>
      </w:r>
    </w:p>
    <w:sectPr w:rsidR="000D781D" w:rsidSect="00DA5459">
      <w:pgSz w:w="11906" w:h="16838"/>
      <w:pgMar w:top="453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8E"/>
    <w:rsid w:val="0006095C"/>
    <w:rsid w:val="000D781D"/>
    <w:rsid w:val="00131F5D"/>
    <w:rsid w:val="00167B42"/>
    <w:rsid w:val="001A54C4"/>
    <w:rsid w:val="001C2335"/>
    <w:rsid w:val="00241201"/>
    <w:rsid w:val="00241EAD"/>
    <w:rsid w:val="00261C83"/>
    <w:rsid w:val="002C4A6A"/>
    <w:rsid w:val="002F7DED"/>
    <w:rsid w:val="0030691B"/>
    <w:rsid w:val="00386E9B"/>
    <w:rsid w:val="003E5489"/>
    <w:rsid w:val="004016DA"/>
    <w:rsid w:val="004C2DC4"/>
    <w:rsid w:val="0050638E"/>
    <w:rsid w:val="005A5956"/>
    <w:rsid w:val="005A6C90"/>
    <w:rsid w:val="005D7330"/>
    <w:rsid w:val="005F5E3B"/>
    <w:rsid w:val="00600580"/>
    <w:rsid w:val="00622BB2"/>
    <w:rsid w:val="00686276"/>
    <w:rsid w:val="007B104B"/>
    <w:rsid w:val="00846B9C"/>
    <w:rsid w:val="00877272"/>
    <w:rsid w:val="00985FA9"/>
    <w:rsid w:val="009E1F15"/>
    <w:rsid w:val="00A250F2"/>
    <w:rsid w:val="00A25A8F"/>
    <w:rsid w:val="00AD30E1"/>
    <w:rsid w:val="00AE28A1"/>
    <w:rsid w:val="00B235D4"/>
    <w:rsid w:val="00BA0F3E"/>
    <w:rsid w:val="00CB19B6"/>
    <w:rsid w:val="00D41327"/>
    <w:rsid w:val="00DA5459"/>
    <w:rsid w:val="00DB0BA3"/>
    <w:rsid w:val="00DC6D17"/>
    <w:rsid w:val="00E40046"/>
    <w:rsid w:val="00E56734"/>
    <w:rsid w:val="00E63290"/>
    <w:rsid w:val="00EC102D"/>
    <w:rsid w:val="00E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63B3"/>
  <w15:docId w15:val="{CDF77395-A635-4835-9CB5-00323939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2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D30E1"/>
    <w:pPr>
      <w:spacing w:before="100" w:beforeAutospacing="1" w:after="119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B5BD-C492-4D52-AF6E-EC12322C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dio3</dc:creator>
  <cp:lastModifiedBy>Семикрас Наталья Валерьевна</cp:lastModifiedBy>
  <cp:revision>10</cp:revision>
  <cp:lastPrinted>2020-07-10T06:20:00Z</cp:lastPrinted>
  <dcterms:created xsi:type="dcterms:W3CDTF">2021-09-02T08:11:00Z</dcterms:created>
  <dcterms:modified xsi:type="dcterms:W3CDTF">2024-12-12T10:08:00Z</dcterms:modified>
</cp:coreProperties>
</file>