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BF3B46">
        <w:rPr>
          <w:rFonts w:ascii="Arial" w:hAnsi="Arial" w:cs="Arial"/>
          <w:sz w:val="24"/>
          <w:szCs w:val="24"/>
          <w:u w:val="single"/>
        </w:rPr>
        <w:t>декабря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BF3B46">
        <w:rPr>
          <w:rFonts w:ascii="Arial" w:hAnsi="Arial" w:cs="Arial"/>
          <w:sz w:val="24"/>
          <w:szCs w:val="24"/>
          <w:u w:val="single"/>
        </w:rPr>
        <w:t>4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E773AC">
        <w:rPr>
          <w:rFonts w:ascii="Arial" w:hAnsi="Arial" w:cs="Arial"/>
          <w:sz w:val="24"/>
          <w:szCs w:val="24"/>
        </w:rPr>
        <w:t>ООО</w:t>
      </w:r>
      <w:r w:rsidR="00566B06">
        <w:rPr>
          <w:rFonts w:ascii="Arial" w:hAnsi="Arial" w:cs="Arial"/>
          <w:sz w:val="24"/>
          <w:szCs w:val="24"/>
        </w:rPr>
        <w:t xml:space="preserve"> УК</w:t>
      </w:r>
      <w:r w:rsidR="00E773AC">
        <w:rPr>
          <w:rFonts w:ascii="Arial" w:hAnsi="Arial" w:cs="Arial"/>
          <w:sz w:val="24"/>
          <w:szCs w:val="24"/>
        </w:rPr>
        <w:t xml:space="preserve"> </w:t>
      </w:r>
      <w:r w:rsidR="004A2379">
        <w:rPr>
          <w:rFonts w:ascii="Arial" w:hAnsi="Arial" w:cs="Arial"/>
          <w:sz w:val="24"/>
          <w:szCs w:val="24"/>
        </w:rPr>
        <w:t>«</w:t>
      </w:r>
      <w:r w:rsidR="00566B06">
        <w:rPr>
          <w:rFonts w:ascii="Arial" w:hAnsi="Arial" w:cs="Arial"/>
          <w:sz w:val="24"/>
          <w:szCs w:val="24"/>
        </w:rPr>
        <w:t>Октябрьский</w:t>
      </w:r>
      <w:r w:rsidR="004D7275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E773AC">
        <w:rPr>
          <w:rFonts w:ascii="Arial" w:hAnsi="Arial" w:cs="Arial"/>
          <w:b/>
          <w:sz w:val="24"/>
          <w:szCs w:val="24"/>
          <w:u w:val="single"/>
        </w:rPr>
        <w:t xml:space="preserve">ул. </w:t>
      </w:r>
      <w:proofErr w:type="spellStart"/>
      <w:r w:rsidR="00BF3B46">
        <w:rPr>
          <w:rFonts w:ascii="Arial" w:hAnsi="Arial" w:cs="Arial"/>
          <w:b/>
          <w:sz w:val="24"/>
          <w:szCs w:val="24"/>
          <w:u w:val="single"/>
        </w:rPr>
        <w:t>Чудненко</w:t>
      </w:r>
      <w:proofErr w:type="spellEnd"/>
      <w:r w:rsidR="00566B06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BF3B46">
        <w:rPr>
          <w:rFonts w:ascii="Arial" w:hAnsi="Arial" w:cs="Arial"/>
          <w:b/>
          <w:sz w:val="24"/>
          <w:szCs w:val="24"/>
          <w:u w:val="single"/>
        </w:rPr>
        <w:t>83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BF3B46">
        <w:rPr>
          <w:rFonts w:ascii="Arial" w:hAnsi="Arial" w:cs="Arial"/>
          <w:b/>
          <w:sz w:val="24"/>
          <w:szCs w:val="24"/>
          <w:u w:val="single"/>
        </w:rPr>
        <w:t>декабря</w:t>
      </w:r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BF3B46">
        <w:rPr>
          <w:rFonts w:ascii="Arial" w:hAnsi="Arial" w:cs="Arial"/>
          <w:b/>
          <w:sz w:val="24"/>
          <w:szCs w:val="24"/>
          <w:u w:val="single"/>
        </w:rPr>
        <w:t>4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566B06">
        <w:rPr>
          <w:rFonts w:ascii="Arial" w:hAnsi="Arial" w:cs="Arial"/>
          <w:sz w:val="24"/>
          <w:szCs w:val="24"/>
        </w:rPr>
        <w:t>ООО УК «Октябрьский»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504FB2" w:rsidRDefault="00504FB2" w:rsidP="00504FB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Водоканалом 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504FB2" w:rsidRPr="009C1EF8" w:rsidRDefault="00504FB2" w:rsidP="00504F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504FB2" w:rsidRPr="006E4C8C" w:rsidRDefault="00504FB2" w:rsidP="00504FB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504FB2" w:rsidRPr="006E4C8C" w:rsidRDefault="00504FB2" w:rsidP="00504FB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504FB2" w:rsidRPr="006E4C8C" w:rsidRDefault="00504FB2" w:rsidP="00504FB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504FB2" w:rsidRDefault="00504FB2" w:rsidP="00504FB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504FB2" w:rsidRDefault="00504FB2" w:rsidP="00504FB2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2A54CFF9" wp14:editId="12BB4339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50EAB4A" wp14:editId="0ECDF799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504FB2" w:rsidRPr="00EC5DBC" w:rsidRDefault="00504FB2" w:rsidP="00504FB2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504FB2" w:rsidRDefault="00504FB2" w:rsidP="00504FB2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Pr="002C4239">
        <w:rPr>
          <w:rFonts w:ascii="Arial" w:hAnsi="Arial" w:cs="Arial"/>
          <w:sz w:val="24"/>
          <w:szCs w:val="24"/>
          <w:u w:val="single"/>
        </w:rPr>
        <w:t>Показания В</w:t>
      </w:r>
      <w:r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504FB2" w:rsidRPr="00082614" w:rsidRDefault="00504FB2" w:rsidP="00504FB2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  по телефону 995-055 (круглосуточно с </w:t>
      </w:r>
      <w:r w:rsidRPr="00C77C4C">
        <w:rPr>
          <w:rFonts w:ascii="Arial" w:hAnsi="Arial" w:cs="Arial"/>
          <w:sz w:val="24"/>
          <w:szCs w:val="24"/>
        </w:rPr>
        <w:t>18</w:t>
      </w:r>
      <w:r w:rsidRPr="00082614">
        <w:rPr>
          <w:rFonts w:ascii="Arial" w:hAnsi="Arial" w:cs="Arial"/>
          <w:sz w:val="24"/>
          <w:szCs w:val="24"/>
        </w:rPr>
        <w:t xml:space="preserve"> по 25 число) (Для передачи показаний необходимо знать № лицевого счета, который можно узнать по телефону 50-01-01</w:t>
      </w:r>
      <w:r w:rsidR="00BF3B46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Pr="00082614">
        <w:rPr>
          <w:rFonts w:ascii="Arial" w:hAnsi="Arial" w:cs="Arial"/>
          <w:sz w:val="24"/>
          <w:szCs w:val="24"/>
        </w:rPr>
        <w:t>);</w:t>
      </w:r>
    </w:p>
    <w:p w:rsidR="00504FB2" w:rsidRPr="00082614" w:rsidRDefault="00504FB2" w:rsidP="00504FB2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https://barnaul.rosvodokanal.ru/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504FB2" w:rsidRPr="00082614" w:rsidRDefault="00504FB2" w:rsidP="00504FB2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  через личный кабинет на сайте www.sistemagorod.ru;</w:t>
      </w:r>
    </w:p>
    <w:p w:rsidR="00504FB2" w:rsidRPr="00082614" w:rsidRDefault="00504FB2" w:rsidP="00504FB2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  либо посредством SMS-сообщения на номер 8-903-767-2230 в срок не позднее 25 числа текущего месяца.</w:t>
      </w:r>
    </w:p>
    <w:p w:rsidR="00504FB2" w:rsidRPr="00082614" w:rsidRDefault="00504FB2" w:rsidP="00504FB2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Pr="00082614">
        <w:rPr>
          <w:rFonts w:ascii="Arial" w:hAnsi="Arial" w:cs="Arial"/>
          <w:b/>
          <w:sz w:val="24"/>
          <w:szCs w:val="24"/>
        </w:rPr>
        <w:t>50-01-01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Прием граждан осуществляется с понедельника по четверг с 8:00 по 17:00, в пятницу с 8:00 по 16:00 (</w:t>
      </w:r>
      <w:r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Pr="00082614">
        <w:rPr>
          <w:rFonts w:ascii="Arial" w:hAnsi="Arial" w:cs="Arial"/>
          <w:sz w:val="24"/>
          <w:szCs w:val="24"/>
        </w:rPr>
        <w:t>.</w:t>
      </w:r>
    </w:p>
    <w:p w:rsidR="00504FB2" w:rsidRPr="00082614" w:rsidRDefault="00504FB2" w:rsidP="00504F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04FB2" w:rsidRPr="00BE06AC" w:rsidRDefault="00504FB2" w:rsidP="00504FB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p w:rsidR="00794C72" w:rsidRPr="00BE06AC" w:rsidRDefault="00794C72" w:rsidP="00504FB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45F48"/>
    <w:rsid w:val="003520C8"/>
    <w:rsid w:val="00391CBF"/>
    <w:rsid w:val="003F01BC"/>
    <w:rsid w:val="0045744C"/>
    <w:rsid w:val="00470C1F"/>
    <w:rsid w:val="004A2379"/>
    <w:rsid w:val="004B0CFF"/>
    <w:rsid w:val="004D7275"/>
    <w:rsid w:val="004E3515"/>
    <w:rsid w:val="004E7CC1"/>
    <w:rsid w:val="00504FB2"/>
    <w:rsid w:val="00566B06"/>
    <w:rsid w:val="00576EC0"/>
    <w:rsid w:val="005B5F64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66263"/>
    <w:rsid w:val="009D47E6"/>
    <w:rsid w:val="009F35AF"/>
    <w:rsid w:val="00A90F92"/>
    <w:rsid w:val="00B53184"/>
    <w:rsid w:val="00BC57E2"/>
    <w:rsid w:val="00BE06AC"/>
    <w:rsid w:val="00BE2DD3"/>
    <w:rsid w:val="00BE5B9B"/>
    <w:rsid w:val="00BF2AAD"/>
    <w:rsid w:val="00BF3B46"/>
    <w:rsid w:val="00C07BB9"/>
    <w:rsid w:val="00C86CAA"/>
    <w:rsid w:val="00C93A9B"/>
    <w:rsid w:val="00CA5DF6"/>
    <w:rsid w:val="00CB69F5"/>
    <w:rsid w:val="00CC50F3"/>
    <w:rsid w:val="00D25185"/>
    <w:rsid w:val="00D36EA4"/>
    <w:rsid w:val="00D4233E"/>
    <w:rsid w:val="00D75655"/>
    <w:rsid w:val="00DA4C80"/>
    <w:rsid w:val="00E43374"/>
    <w:rsid w:val="00E44731"/>
    <w:rsid w:val="00E75047"/>
    <w:rsid w:val="00E773AC"/>
    <w:rsid w:val="00E80C45"/>
    <w:rsid w:val="00EA3DB7"/>
    <w:rsid w:val="00EE08CF"/>
    <w:rsid w:val="00EE2EFF"/>
    <w:rsid w:val="00EF487A"/>
    <w:rsid w:val="00F10C4C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Булгакова Ольга Владимировна</cp:lastModifiedBy>
  <cp:revision>12</cp:revision>
  <cp:lastPrinted>2018-05-30T09:13:00Z</cp:lastPrinted>
  <dcterms:created xsi:type="dcterms:W3CDTF">2022-05-03T08:04:00Z</dcterms:created>
  <dcterms:modified xsi:type="dcterms:W3CDTF">2024-12-05T06:47:00Z</dcterms:modified>
</cp:coreProperties>
</file>