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181" w:rsidRPr="00BE06AC" w:rsidRDefault="00BB4181" w:rsidP="00BB418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A5A9EE2" wp14:editId="518DF8BD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BB4181" w:rsidRPr="00BE06AC" w:rsidRDefault="00BB4181" w:rsidP="00BB41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4181" w:rsidRDefault="00BB4181" w:rsidP="00BB41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На основании решения собственников помещений о </w:t>
      </w:r>
      <w:r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(п</w:t>
      </w:r>
      <w:r w:rsidRPr="00BE06AC">
        <w:rPr>
          <w:rFonts w:ascii="Arial" w:hAnsi="Arial" w:cs="Arial"/>
          <w:sz w:val="24"/>
          <w:szCs w:val="24"/>
        </w:rPr>
        <w:t>рямы</w:t>
      </w:r>
      <w:r>
        <w:rPr>
          <w:rFonts w:ascii="Arial" w:hAnsi="Arial" w:cs="Arial"/>
          <w:sz w:val="24"/>
          <w:szCs w:val="24"/>
        </w:rPr>
        <w:t>х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договоров)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Pr="00D36EA4">
        <w:rPr>
          <w:rFonts w:ascii="Arial" w:hAnsi="Arial" w:cs="Arial"/>
          <w:sz w:val="24"/>
          <w:szCs w:val="24"/>
          <w:u w:val="single"/>
        </w:rPr>
        <w:t xml:space="preserve">«01» </w:t>
      </w:r>
      <w:r>
        <w:rPr>
          <w:rFonts w:ascii="Arial" w:hAnsi="Arial" w:cs="Arial"/>
          <w:sz w:val="24"/>
          <w:szCs w:val="24"/>
          <w:u w:val="single"/>
        </w:rPr>
        <w:t xml:space="preserve">августа </w:t>
      </w:r>
      <w:r w:rsidRPr="00D36EA4">
        <w:rPr>
          <w:rFonts w:ascii="Arial" w:hAnsi="Arial" w:cs="Arial"/>
          <w:sz w:val="24"/>
          <w:szCs w:val="24"/>
          <w:u w:val="single"/>
        </w:rPr>
        <w:t>202</w:t>
      </w:r>
      <w:r>
        <w:rPr>
          <w:rFonts w:ascii="Arial" w:hAnsi="Arial" w:cs="Arial"/>
          <w:sz w:val="24"/>
          <w:szCs w:val="24"/>
          <w:u w:val="single"/>
        </w:rPr>
        <w:t>3</w:t>
      </w:r>
      <w:r w:rsidRPr="00D36EA4">
        <w:rPr>
          <w:rFonts w:ascii="Arial" w:hAnsi="Arial" w:cs="Arial"/>
          <w:sz w:val="24"/>
          <w:szCs w:val="24"/>
          <w:u w:val="single"/>
        </w:rPr>
        <w:t xml:space="preserve"> года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>
        <w:rPr>
          <w:rFonts w:ascii="Arial" w:hAnsi="Arial" w:cs="Arial"/>
          <w:sz w:val="24"/>
          <w:szCs w:val="24"/>
        </w:rPr>
        <w:t>оставления коммунальных услуг с ООО УК «</w:t>
      </w:r>
      <w:r>
        <w:rPr>
          <w:rFonts w:ascii="Arial" w:hAnsi="Arial" w:cs="Arial"/>
          <w:sz w:val="24"/>
          <w:szCs w:val="24"/>
        </w:rPr>
        <w:t>МКР НОВОСИЛИКАТНЫЙ</w:t>
      </w:r>
      <w:r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по многоквартирному жилому дому, расположенному по адресу</w:t>
      </w:r>
      <w:r>
        <w:rPr>
          <w:rFonts w:ascii="Arial" w:hAnsi="Arial" w:cs="Arial"/>
          <w:sz w:val="24"/>
          <w:szCs w:val="24"/>
        </w:rPr>
        <w:t xml:space="preserve"> г. Барнаул, </w:t>
      </w:r>
      <w:r>
        <w:rPr>
          <w:rFonts w:ascii="Arial" w:hAnsi="Arial" w:cs="Arial"/>
          <w:sz w:val="24"/>
          <w:szCs w:val="24"/>
        </w:rPr>
        <w:t xml:space="preserve">ул. </w:t>
      </w:r>
      <w:proofErr w:type="spellStart"/>
      <w:r>
        <w:rPr>
          <w:rFonts w:ascii="Arial" w:hAnsi="Arial" w:cs="Arial"/>
          <w:sz w:val="24"/>
          <w:szCs w:val="24"/>
        </w:rPr>
        <w:t>Куета</w:t>
      </w:r>
      <w:proofErr w:type="spellEnd"/>
      <w:r>
        <w:rPr>
          <w:rFonts w:ascii="Arial" w:hAnsi="Arial" w:cs="Arial"/>
          <w:sz w:val="24"/>
          <w:szCs w:val="24"/>
        </w:rPr>
        <w:t>, 27А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BB4181" w:rsidRDefault="00BB4181" w:rsidP="00BB418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«01» </w:t>
      </w:r>
      <w:r>
        <w:rPr>
          <w:rFonts w:ascii="Arial" w:hAnsi="Arial" w:cs="Arial"/>
          <w:b/>
          <w:sz w:val="24"/>
          <w:szCs w:val="24"/>
          <w:u w:val="single"/>
        </w:rPr>
        <w:t>августа 2023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вышеуказанному дому Водоканал начнет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ООО УК «</w:t>
      </w:r>
      <w:r>
        <w:rPr>
          <w:rFonts w:ascii="Arial" w:hAnsi="Arial" w:cs="Arial"/>
          <w:sz w:val="24"/>
          <w:szCs w:val="24"/>
        </w:rPr>
        <w:t>МКР НОВОСИЛИКАТНЫЙ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BB4181" w:rsidRDefault="00BB4181" w:rsidP="00BB418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Водоканалом 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BB4181" w:rsidRPr="009C1EF8" w:rsidRDefault="00BB4181" w:rsidP="00BB41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BB4181" w:rsidRPr="006E4C8C" w:rsidRDefault="00BB4181" w:rsidP="00BB41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BB4181" w:rsidRPr="006E4C8C" w:rsidRDefault="00BB4181" w:rsidP="00BB41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BB4181" w:rsidRPr="006E4C8C" w:rsidRDefault="00BB4181" w:rsidP="00BB41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BB4181" w:rsidRDefault="00BB4181" w:rsidP="00BB41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BB4181" w:rsidRDefault="00BB4181" w:rsidP="00BB4181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4E8C486F" wp14:editId="76C39D57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49781CB3" wp14:editId="1FF1CFE1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BB4181" w:rsidRPr="00EC5DBC" w:rsidRDefault="00BB4181" w:rsidP="00BB4181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BB4181" w:rsidRDefault="00BB4181" w:rsidP="00BB4181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Pr="002C4239">
        <w:rPr>
          <w:rFonts w:ascii="Arial" w:hAnsi="Arial" w:cs="Arial"/>
          <w:sz w:val="24"/>
          <w:szCs w:val="24"/>
          <w:u w:val="single"/>
        </w:rPr>
        <w:t>Показания В</w:t>
      </w:r>
      <w:r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BB4181" w:rsidRPr="00082614" w:rsidRDefault="00BB4181" w:rsidP="00BB4181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>-   по тел</w:t>
      </w:r>
      <w:r>
        <w:rPr>
          <w:rFonts w:ascii="Arial" w:hAnsi="Arial" w:cs="Arial"/>
          <w:sz w:val="24"/>
          <w:szCs w:val="24"/>
        </w:rPr>
        <w:t>ефону 995-055 (круглосуточно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50-01-01);</w:t>
      </w:r>
    </w:p>
    <w:p w:rsidR="00BB4181" w:rsidRPr="00082614" w:rsidRDefault="00BB4181" w:rsidP="00BB4181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BB4181" w:rsidRPr="00082614" w:rsidRDefault="00BB4181" w:rsidP="00BB4181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  через личный кабинет на сайте www.sistemagorod.ru;</w:t>
      </w:r>
    </w:p>
    <w:p w:rsidR="00BB4181" w:rsidRPr="00082614" w:rsidRDefault="00BB4181" w:rsidP="00BB4181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  либо посредством SMS-сообщения на номер 8-903-767-2230 в срок не позднее 25 числа текущего месяца.</w:t>
      </w:r>
    </w:p>
    <w:p w:rsidR="00BB4181" w:rsidRPr="00082614" w:rsidRDefault="00BB4181" w:rsidP="00BB418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Pr="00082614">
        <w:rPr>
          <w:rFonts w:ascii="Arial" w:hAnsi="Arial" w:cs="Arial"/>
          <w:b/>
          <w:sz w:val="24"/>
          <w:szCs w:val="24"/>
        </w:rPr>
        <w:t>50-01-01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Прием граждан осуществляется с понедельника по четверг с 8:00 по 17:00, в пятницу с 8:00 по 16:00 (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Pr="00082614">
        <w:rPr>
          <w:rFonts w:ascii="Arial" w:hAnsi="Arial" w:cs="Arial"/>
          <w:sz w:val="24"/>
          <w:szCs w:val="24"/>
        </w:rPr>
        <w:t>.</w:t>
      </w:r>
    </w:p>
    <w:p w:rsidR="00BB4181" w:rsidRPr="00082614" w:rsidRDefault="00BB4181" w:rsidP="00BB41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B4181" w:rsidRPr="00BE06AC" w:rsidRDefault="00BB4181" w:rsidP="00BB41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p w:rsidR="00794C72" w:rsidRPr="00BB4181" w:rsidRDefault="00794C72" w:rsidP="00BB4181"/>
    <w:sectPr w:rsidR="00794C72" w:rsidRPr="00BB4181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000AB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71E7E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033D"/>
    <w:rsid w:val="006F4F60"/>
    <w:rsid w:val="006F6002"/>
    <w:rsid w:val="006F7409"/>
    <w:rsid w:val="00703702"/>
    <w:rsid w:val="007040E9"/>
    <w:rsid w:val="007132FA"/>
    <w:rsid w:val="00716865"/>
    <w:rsid w:val="00722978"/>
    <w:rsid w:val="007345BF"/>
    <w:rsid w:val="00756D78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D47E6"/>
    <w:rsid w:val="009F35AF"/>
    <w:rsid w:val="00A90F92"/>
    <w:rsid w:val="00B53184"/>
    <w:rsid w:val="00B93319"/>
    <w:rsid w:val="00BB4181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15</cp:revision>
  <cp:lastPrinted>2018-05-30T09:13:00Z</cp:lastPrinted>
  <dcterms:created xsi:type="dcterms:W3CDTF">2022-05-03T08:04:00Z</dcterms:created>
  <dcterms:modified xsi:type="dcterms:W3CDTF">2023-08-07T08:45:00Z</dcterms:modified>
</cp:coreProperties>
</file>