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5A10" w:rsidRDefault="00ED5A10" w:rsidP="00ED5A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</w:t>
      </w:r>
      <w:proofErr w:type="gramStart"/>
      <w:r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 МУП</w:t>
      </w:r>
      <w:proofErr w:type="gramEnd"/>
      <w:r>
        <w:rPr>
          <w:rFonts w:ascii="Arial" w:hAnsi="Arial" w:cs="Arial"/>
          <w:sz w:val="24"/>
          <w:szCs w:val="24"/>
        </w:rPr>
        <w:t xml:space="preserve"> «ДЕЗ №1» Ленинского района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>
        <w:rPr>
          <w:rFonts w:ascii="Arial" w:hAnsi="Arial" w:cs="Arial"/>
          <w:sz w:val="24"/>
          <w:szCs w:val="24"/>
          <w:u w:val="single"/>
        </w:rPr>
        <w:t xml:space="preserve">ул. </w:t>
      </w:r>
      <w:r>
        <w:rPr>
          <w:rFonts w:ascii="Arial" w:hAnsi="Arial" w:cs="Arial"/>
          <w:sz w:val="24"/>
          <w:szCs w:val="24"/>
          <w:u w:val="single"/>
        </w:rPr>
        <w:t>Гущина, 203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ED5A10" w:rsidRDefault="00ED5A10" w:rsidP="00ED5A1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020CE6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МУП «ДЕЗ №1» Ленинского района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D5A10" w:rsidRDefault="00ED5A10" w:rsidP="00ED5A1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>свое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ED5A10" w:rsidRPr="002C4239" w:rsidRDefault="00ED5A10" w:rsidP="00ED5A10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ED5A10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ED5A10" w:rsidRPr="00BE2DD3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>
        <w:rPr>
          <w:rFonts w:ascii="Arial" w:hAnsi="Arial" w:cs="Arial"/>
          <w:sz w:val="24"/>
          <w:szCs w:val="24"/>
        </w:rPr>
        <w:t>автоплатёж</w:t>
      </w:r>
      <w:proofErr w:type="spellEnd"/>
      <w:r>
        <w:rPr>
          <w:rFonts w:ascii="Arial" w:hAnsi="Arial" w:cs="Arial"/>
          <w:sz w:val="24"/>
          <w:szCs w:val="24"/>
        </w:rPr>
        <w:t xml:space="preserve"> (реквизиты: </w:t>
      </w:r>
      <w:r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ED5A10" w:rsidRPr="002C4239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ED5A10" w:rsidRPr="002C4239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ED5A10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D5A10" w:rsidRPr="00176C7A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1);</w:t>
      </w:r>
    </w:p>
    <w:p w:rsidR="00ED5A10" w:rsidRPr="00176C7A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ED5A10" w:rsidRPr="00176C7A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ED5A10" w:rsidRPr="00BE06AC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ED5A10" w:rsidRDefault="00ED5A10" w:rsidP="00ED5A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ED5A10" w:rsidRPr="00BE06AC" w:rsidRDefault="00ED5A10" w:rsidP="00ED5A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A10" w:rsidRPr="00BE06AC" w:rsidRDefault="00ED5A10" w:rsidP="00ED5A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BE06AC" w:rsidRDefault="00794C72" w:rsidP="00ED5A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B5C25"/>
    <w:rsid w:val="000E2C28"/>
    <w:rsid w:val="000E575A"/>
    <w:rsid w:val="001A5648"/>
    <w:rsid w:val="001A69B6"/>
    <w:rsid w:val="001E2026"/>
    <w:rsid w:val="002408BC"/>
    <w:rsid w:val="0025023A"/>
    <w:rsid w:val="002F3BB1"/>
    <w:rsid w:val="002F5AD7"/>
    <w:rsid w:val="00391CBF"/>
    <w:rsid w:val="0045744C"/>
    <w:rsid w:val="004A23CD"/>
    <w:rsid w:val="004B0CFF"/>
    <w:rsid w:val="004E7CC1"/>
    <w:rsid w:val="00576EC0"/>
    <w:rsid w:val="00580DEF"/>
    <w:rsid w:val="0059005C"/>
    <w:rsid w:val="005D7F7E"/>
    <w:rsid w:val="00606A09"/>
    <w:rsid w:val="0063690F"/>
    <w:rsid w:val="006F6002"/>
    <w:rsid w:val="00703702"/>
    <w:rsid w:val="007040E9"/>
    <w:rsid w:val="007132FA"/>
    <w:rsid w:val="00716865"/>
    <w:rsid w:val="00722978"/>
    <w:rsid w:val="00726366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51547"/>
    <w:rsid w:val="009D47E6"/>
    <w:rsid w:val="009F35AF"/>
    <w:rsid w:val="00B53184"/>
    <w:rsid w:val="00BE06AC"/>
    <w:rsid w:val="00BE5B9B"/>
    <w:rsid w:val="00C07BB9"/>
    <w:rsid w:val="00C86CAA"/>
    <w:rsid w:val="00CB69F5"/>
    <w:rsid w:val="00CC50F3"/>
    <w:rsid w:val="00D4233E"/>
    <w:rsid w:val="00D75655"/>
    <w:rsid w:val="00E43374"/>
    <w:rsid w:val="00E80C45"/>
    <w:rsid w:val="00ED5A10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18A2"/>
  <w15:docId w15:val="{042BBC8E-6CD8-4480-9F8E-581EEDD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4</cp:revision>
  <cp:lastPrinted>2018-05-30T09:13:00Z</cp:lastPrinted>
  <dcterms:created xsi:type="dcterms:W3CDTF">2021-02-08T03:59:00Z</dcterms:created>
  <dcterms:modified xsi:type="dcterms:W3CDTF">2021-06-02T02:03:00Z</dcterms:modified>
</cp:coreProperties>
</file>