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6583B">
        <w:rPr>
          <w:rFonts w:ascii="Arial" w:hAnsi="Arial" w:cs="Arial"/>
          <w:sz w:val="24"/>
          <w:szCs w:val="24"/>
        </w:rPr>
        <w:t>ТСЖ «Три фонтана»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="00E6583B">
        <w:rPr>
          <w:rFonts w:ascii="Arial" w:hAnsi="Arial" w:cs="Arial"/>
          <w:sz w:val="24"/>
          <w:szCs w:val="24"/>
        </w:rPr>
        <w:t xml:space="preserve"> многоквартирному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E6583B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E6583B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E6583B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7050F6">
        <w:rPr>
          <w:rFonts w:ascii="Arial" w:hAnsi="Arial" w:cs="Arial"/>
          <w:sz w:val="24"/>
          <w:szCs w:val="24"/>
          <w:u w:val="single"/>
        </w:rPr>
        <w:t>Змеиногорский</w:t>
      </w:r>
      <w:proofErr w:type="spellEnd"/>
      <w:r w:rsidR="007050F6">
        <w:rPr>
          <w:rFonts w:ascii="Arial" w:hAnsi="Arial" w:cs="Arial"/>
          <w:sz w:val="24"/>
          <w:szCs w:val="24"/>
          <w:u w:val="single"/>
        </w:rPr>
        <w:t xml:space="preserve"> тракт, 104Г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 w:rsidR="00E6583B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6583B">
        <w:rPr>
          <w:rFonts w:ascii="Arial" w:hAnsi="Arial" w:cs="Arial"/>
          <w:sz w:val="24"/>
          <w:szCs w:val="24"/>
        </w:rPr>
        <w:t>ТСЖ «Три фонтана</w:t>
      </w:r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86C94"/>
    <w:rsid w:val="001963C7"/>
    <w:rsid w:val="001A5648"/>
    <w:rsid w:val="001A69B6"/>
    <w:rsid w:val="00211957"/>
    <w:rsid w:val="002277E3"/>
    <w:rsid w:val="002408BC"/>
    <w:rsid w:val="0025023A"/>
    <w:rsid w:val="002A0A2E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47258"/>
    <w:rsid w:val="0066272B"/>
    <w:rsid w:val="006F1443"/>
    <w:rsid w:val="006F4F60"/>
    <w:rsid w:val="006F6002"/>
    <w:rsid w:val="006F7409"/>
    <w:rsid w:val="00703702"/>
    <w:rsid w:val="007040E9"/>
    <w:rsid w:val="007050F6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35838"/>
    <w:rsid w:val="00B53184"/>
    <w:rsid w:val="00BC57E2"/>
    <w:rsid w:val="00BE06AC"/>
    <w:rsid w:val="00BE2DD3"/>
    <w:rsid w:val="00BE5B9B"/>
    <w:rsid w:val="00BF2AAD"/>
    <w:rsid w:val="00C07BB9"/>
    <w:rsid w:val="00C53BD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6583B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2021-08-05T02:46:00Z</dcterms:created>
  <dcterms:modified xsi:type="dcterms:W3CDTF">2022-02-03T06:48:00Z</dcterms:modified>
</cp:coreProperties>
</file>