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41EA4">
        <w:rPr>
          <w:rFonts w:ascii="Arial" w:hAnsi="Arial" w:cs="Arial"/>
          <w:sz w:val="24"/>
          <w:szCs w:val="24"/>
          <w:u w:val="single"/>
        </w:rPr>
        <w:t xml:space="preserve">августа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72497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холодно</w:t>
      </w:r>
      <w:r w:rsidR="004D218C">
        <w:rPr>
          <w:rFonts w:ascii="Arial" w:hAnsi="Arial" w:cs="Arial"/>
          <w:sz w:val="24"/>
          <w:szCs w:val="24"/>
        </w:rPr>
        <w:t xml:space="preserve">го </w:t>
      </w:r>
      <w:r w:rsidR="0015508E">
        <w:rPr>
          <w:rFonts w:ascii="Arial" w:hAnsi="Arial" w:cs="Arial"/>
          <w:sz w:val="24"/>
          <w:szCs w:val="24"/>
        </w:rPr>
        <w:t>водоснабжени</w:t>
      </w:r>
      <w:r w:rsidR="004D218C">
        <w:rPr>
          <w:rFonts w:ascii="Arial" w:hAnsi="Arial" w:cs="Arial"/>
          <w:sz w:val="24"/>
          <w:szCs w:val="24"/>
        </w:rPr>
        <w:t>я</w:t>
      </w:r>
      <w:r w:rsidR="0015508E">
        <w:rPr>
          <w:rFonts w:ascii="Arial" w:hAnsi="Arial" w:cs="Arial"/>
          <w:sz w:val="24"/>
          <w:szCs w:val="24"/>
        </w:rPr>
        <w:t xml:space="preserve"> и водоотведени</w:t>
      </w:r>
      <w:r w:rsidR="004D218C">
        <w:rPr>
          <w:rFonts w:ascii="Arial" w:hAnsi="Arial" w:cs="Arial"/>
          <w:sz w:val="24"/>
          <w:szCs w:val="24"/>
        </w:rPr>
        <w:t>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833DFA">
        <w:rPr>
          <w:rFonts w:ascii="Arial" w:hAnsi="Arial" w:cs="Arial"/>
          <w:sz w:val="24"/>
          <w:szCs w:val="24"/>
        </w:rPr>
        <w:t xml:space="preserve">ООО </w:t>
      </w:r>
      <w:r w:rsidR="00441EA4">
        <w:rPr>
          <w:rFonts w:ascii="Arial" w:hAnsi="Arial" w:cs="Arial"/>
          <w:sz w:val="24"/>
          <w:szCs w:val="24"/>
        </w:rPr>
        <w:t>«АСК</w:t>
      </w:r>
      <w:bookmarkStart w:id="0" w:name="_GoBack"/>
      <w:bookmarkEnd w:id="0"/>
      <w:r w:rsidR="00441EA4">
        <w:rPr>
          <w:rFonts w:ascii="Arial" w:hAnsi="Arial" w:cs="Arial"/>
          <w:sz w:val="24"/>
          <w:szCs w:val="24"/>
        </w:rPr>
        <w:t xml:space="preserve"> ПЛЮС»</w:t>
      </w:r>
      <w:r w:rsidR="00724974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441EA4">
        <w:rPr>
          <w:rFonts w:ascii="Arial" w:hAnsi="Arial" w:cs="Arial"/>
          <w:b/>
          <w:sz w:val="24"/>
          <w:szCs w:val="24"/>
          <w:u w:val="single"/>
        </w:rPr>
        <w:t>проспект Ленина, 70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41EA4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724974">
        <w:rPr>
          <w:rFonts w:ascii="Arial" w:hAnsi="Arial" w:cs="Arial"/>
          <w:b/>
          <w:sz w:val="24"/>
          <w:szCs w:val="24"/>
          <w:u w:val="single"/>
        </w:rPr>
        <w:t>4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441EA4">
        <w:rPr>
          <w:rFonts w:ascii="Arial" w:hAnsi="Arial" w:cs="Arial"/>
          <w:sz w:val="24"/>
          <w:szCs w:val="24"/>
        </w:rPr>
        <w:t>ООО «АСК ПЛЮС»</w:t>
      </w:r>
      <w:r w:rsidR="00E57BA4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7D44A3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="00134FE9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</w:t>
      </w:r>
      <w:r w:rsidR="00134FE9">
        <w:rPr>
          <w:rFonts w:ascii="Arial" w:hAnsi="Arial" w:cs="Arial"/>
          <w:color w:val="000000"/>
          <w:sz w:val="24"/>
          <w:szCs w:val="24"/>
          <w:shd w:val="clear" w:color="auto" w:fill="EEF2F6"/>
        </w:rPr>
        <w:t>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1B5"/>
    <w:rsid w:val="00020CE6"/>
    <w:rsid w:val="0002635B"/>
    <w:rsid w:val="000760A2"/>
    <w:rsid w:val="00082614"/>
    <w:rsid w:val="000910A3"/>
    <w:rsid w:val="000B5C25"/>
    <w:rsid w:val="000C697B"/>
    <w:rsid w:val="000D31D0"/>
    <w:rsid w:val="000E575A"/>
    <w:rsid w:val="00126254"/>
    <w:rsid w:val="001306E8"/>
    <w:rsid w:val="00134FE9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C7B8F"/>
    <w:rsid w:val="002E6713"/>
    <w:rsid w:val="002F3BB1"/>
    <w:rsid w:val="002F5AD7"/>
    <w:rsid w:val="003038E7"/>
    <w:rsid w:val="00304E0B"/>
    <w:rsid w:val="00326BB4"/>
    <w:rsid w:val="00345F48"/>
    <w:rsid w:val="00351CB7"/>
    <w:rsid w:val="003520C8"/>
    <w:rsid w:val="00391CBF"/>
    <w:rsid w:val="003F01BC"/>
    <w:rsid w:val="00441EA4"/>
    <w:rsid w:val="0045744C"/>
    <w:rsid w:val="00470C1F"/>
    <w:rsid w:val="004A2379"/>
    <w:rsid w:val="004B0CFF"/>
    <w:rsid w:val="004D218C"/>
    <w:rsid w:val="004D7275"/>
    <w:rsid w:val="004E3515"/>
    <w:rsid w:val="004E7CC1"/>
    <w:rsid w:val="005570E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24974"/>
    <w:rsid w:val="00756D78"/>
    <w:rsid w:val="00794C72"/>
    <w:rsid w:val="007A76E9"/>
    <w:rsid w:val="007D44A3"/>
    <w:rsid w:val="007E4CC5"/>
    <w:rsid w:val="00807917"/>
    <w:rsid w:val="008116CE"/>
    <w:rsid w:val="00833DFA"/>
    <w:rsid w:val="008435C8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560FC"/>
    <w:rsid w:val="009D47E6"/>
    <w:rsid w:val="009F06D9"/>
    <w:rsid w:val="009F35AF"/>
    <w:rsid w:val="00A621D3"/>
    <w:rsid w:val="00A90F92"/>
    <w:rsid w:val="00AA7A2D"/>
    <w:rsid w:val="00B53184"/>
    <w:rsid w:val="00B86F8F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0F93"/>
    <w:rsid w:val="00CC50F3"/>
    <w:rsid w:val="00CE311A"/>
    <w:rsid w:val="00D25185"/>
    <w:rsid w:val="00D36EA4"/>
    <w:rsid w:val="00D4233E"/>
    <w:rsid w:val="00D75655"/>
    <w:rsid w:val="00DA4C80"/>
    <w:rsid w:val="00DB7F8A"/>
    <w:rsid w:val="00DF4328"/>
    <w:rsid w:val="00E333F7"/>
    <w:rsid w:val="00E43374"/>
    <w:rsid w:val="00E44731"/>
    <w:rsid w:val="00E57BA4"/>
    <w:rsid w:val="00E75047"/>
    <w:rsid w:val="00E80C45"/>
    <w:rsid w:val="00E82C06"/>
    <w:rsid w:val="00EE08CF"/>
    <w:rsid w:val="00EE2EFF"/>
    <w:rsid w:val="00EF487A"/>
    <w:rsid w:val="00F10C4C"/>
    <w:rsid w:val="00F309F7"/>
    <w:rsid w:val="00F3770B"/>
    <w:rsid w:val="00F649D5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2024-04-03T02:08:00Z</dcterms:created>
  <dcterms:modified xsi:type="dcterms:W3CDTF">2024-08-06T08:08:00Z</dcterms:modified>
</cp:coreProperties>
</file>