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41DA8">
        <w:rPr>
          <w:rFonts w:ascii="Arial" w:hAnsi="Arial" w:cs="Arial"/>
          <w:sz w:val="24"/>
          <w:szCs w:val="24"/>
          <w:u w:val="single"/>
        </w:rPr>
        <w:t xml:space="preserve">июня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8C205C">
        <w:rPr>
          <w:rFonts w:ascii="Arial" w:hAnsi="Arial" w:cs="Arial"/>
          <w:sz w:val="24"/>
          <w:szCs w:val="24"/>
          <w:u w:val="single"/>
        </w:rPr>
        <w:t>Сиреневая, 9 корпус 2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241DA8">
        <w:rPr>
          <w:rFonts w:ascii="Arial" w:hAnsi="Arial" w:cs="Arial"/>
          <w:sz w:val="24"/>
          <w:szCs w:val="24"/>
          <w:u w:val="single"/>
        </w:rPr>
        <w:t xml:space="preserve">июня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252E"/>
    <w:rsid w:val="008703AB"/>
    <w:rsid w:val="00871BAB"/>
    <w:rsid w:val="008959DD"/>
    <w:rsid w:val="008C205C"/>
    <w:rsid w:val="008D4495"/>
    <w:rsid w:val="008D44A2"/>
    <w:rsid w:val="008D7077"/>
    <w:rsid w:val="008E25DA"/>
    <w:rsid w:val="008E7754"/>
    <w:rsid w:val="00944D76"/>
    <w:rsid w:val="009C4119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2021-06-02T07:54:00Z</dcterms:created>
  <dcterms:modified xsi:type="dcterms:W3CDTF">2021-06-02T07:55:00Z</dcterms:modified>
</cp:coreProperties>
</file>